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7E56" w14:textId="77777777" w:rsidR="00686C73" w:rsidRPr="0094658F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658F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 средняя общеобразовательная школа № 1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295EC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Поронайска </w:t>
      </w:r>
    </w:p>
    <w:p w14:paraId="451554DA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Cs/>
          <w:sz w:val="20"/>
          <w:szCs w:val="20"/>
        </w:rPr>
      </w:pPr>
    </w:p>
    <w:p w14:paraId="5E64FE18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4"/>
        <w:tblpPr w:leftFromText="180" w:rightFromText="180" w:vertAnchor="text" w:horzAnchor="margin" w:tblpY="132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3230"/>
        <w:gridCol w:w="3231"/>
      </w:tblGrid>
      <w:tr w:rsidR="00686C73" w14:paraId="6CB9A780" w14:textId="77777777" w:rsidTr="000257A7">
        <w:trPr>
          <w:trHeight w:val="1216"/>
        </w:trPr>
        <w:tc>
          <w:tcPr>
            <w:tcW w:w="3230" w:type="dxa"/>
          </w:tcPr>
          <w:p w14:paraId="6374C2D2" w14:textId="77777777" w:rsidR="000257A7" w:rsidRDefault="00295ECE" w:rsidP="000257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РАССМОТРЕНО И ПРИНЯТО:</w:t>
            </w:r>
          </w:p>
          <w:p w14:paraId="1162E5E8" w14:textId="77777777" w:rsidR="000257A7" w:rsidRDefault="00295ECE" w:rsidP="000257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педагогическим советом МБОУ СОШ № 1 г. Поронайска</w:t>
            </w:r>
          </w:p>
          <w:p w14:paraId="1A1AB32D" w14:textId="77777777" w:rsidR="000257A7" w:rsidRDefault="00295ECE" w:rsidP="000257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Протокол от 17.09.2019 №</w:t>
            </w:r>
            <w:r w:rsidR="007E21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  <w:p w14:paraId="0D587A2D" w14:textId="77777777" w:rsidR="00686C73" w:rsidRDefault="00686C73" w:rsidP="000257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1653C600" w14:textId="77777777" w:rsidR="00686C73" w:rsidRDefault="00686C73" w:rsidP="000257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1" w:type="dxa"/>
          </w:tcPr>
          <w:p w14:paraId="26DFA393" w14:textId="77777777" w:rsidR="00686C73" w:rsidRDefault="00295ECE" w:rsidP="00295E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УТВЕРЖДАЮ: </w:t>
            </w:r>
          </w:p>
          <w:p w14:paraId="6C93135E" w14:textId="77777777" w:rsidR="00686C73" w:rsidRDefault="00686C73" w:rsidP="00295E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Директор </w:t>
            </w:r>
            <w:r w:rsidR="00295ECE">
              <w:rPr>
                <w:rFonts w:ascii="Times New Roman" w:hAnsi="Times New Roman" w:cs="Times New Roman"/>
                <w:bCs/>
                <w:sz w:val="20"/>
                <w:szCs w:val="20"/>
              </w:rPr>
              <w:t>МБОУ СОШ № 1 г. Поронайска</w:t>
            </w:r>
          </w:p>
          <w:p w14:paraId="615AFC9A" w14:textId="77777777" w:rsidR="00686C73" w:rsidRDefault="00295ECE" w:rsidP="00295E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____________Ким Ч.</w:t>
            </w:r>
          </w:p>
          <w:p w14:paraId="7A9978BB" w14:textId="77777777" w:rsidR="00686C73" w:rsidRDefault="00295ECE" w:rsidP="00295E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Приказ от 30.09.2019 № 165/4</w:t>
            </w:r>
          </w:p>
        </w:tc>
      </w:tr>
    </w:tbl>
    <w:p w14:paraId="295BC639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041C3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7B381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E1149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A0AEB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19457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4A593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0B553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8D81D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7BBC2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AD89E" w14:textId="77777777" w:rsidR="000257A7" w:rsidRPr="000257A7" w:rsidRDefault="000257A7" w:rsidP="000257A7">
      <w:pPr>
        <w:shd w:val="clear" w:color="auto" w:fill="FFFFFF"/>
        <w:spacing w:after="0" w:line="54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0257A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</w:rPr>
        <w:t>ПОЛОЖЕНИЕ</w:t>
      </w:r>
    </w:p>
    <w:p w14:paraId="7AA508C0" w14:textId="77777777" w:rsidR="000257A7" w:rsidRDefault="000257A7" w:rsidP="000257A7">
      <w:pPr>
        <w:shd w:val="clear" w:color="auto" w:fill="FFFFFF"/>
        <w:spacing w:after="0" w:line="54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</w:rPr>
      </w:pPr>
      <w:r w:rsidRPr="000257A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</w:rPr>
        <w:t xml:space="preserve">о </w:t>
      </w:r>
      <w:r w:rsidR="00295ECE" w:rsidRPr="000257A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</w:rPr>
        <w:t>ПЕДАГОГИЧЕСКОМ СОВЕТЕ  </w:t>
      </w:r>
    </w:p>
    <w:p w14:paraId="284DA869" w14:textId="77777777" w:rsidR="000257A7" w:rsidRPr="000257A7" w:rsidRDefault="000257A7" w:rsidP="000257A7">
      <w:pPr>
        <w:shd w:val="clear" w:color="auto" w:fill="FFFFFF"/>
        <w:spacing w:after="0" w:line="54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</w:rPr>
        <w:t>МБОУ СОШ №1 г. Поронайска</w:t>
      </w:r>
    </w:p>
    <w:p w14:paraId="464284F5" w14:textId="77777777" w:rsidR="00686C73" w:rsidRPr="0094658F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3896B" w14:textId="77777777" w:rsidR="00686C73" w:rsidRPr="0094658F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EB7C41" w14:textId="77777777" w:rsidR="00686C73" w:rsidRPr="0094658F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0A8DCC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EBBB1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338D0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7504B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017B9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B032D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5AFA3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FD555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804E7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108C1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9B119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BF5E2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4A4DC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569E3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BD466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029F8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6CB8F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C1D31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8BE89" w14:textId="77777777" w:rsidR="00686C73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27087" w14:textId="77777777" w:rsidR="00686C73" w:rsidRPr="0094658F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658F">
        <w:rPr>
          <w:rFonts w:ascii="Times New Roman" w:hAnsi="Times New Roman" w:cs="Times New Roman"/>
          <w:bCs/>
          <w:sz w:val="28"/>
          <w:szCs w:val="28"/>
        </w:rPr>
        <w:t>Поронайск</w:t>
      </w:r>
    </w:p>
    <w:p w14:paraId="00F3ADF5" w14:textId="77777777" w:rsidR="00686C73" w:rsidRPr="0094658F" w:rsidRDefault="00686C73" w:rsidP="00686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658F">
        <w:rPr>
          <w:rFonts w:ascii="Times New Roman" w:hAnsi="Times New Roman" w:cs="Times New Roman"/>
          <w:bCs/>
          <w:sz w:val="28"/>
          <w:szCs w:val="28"/>
        </w:rPr>
        <w:t>201</w:t>
      </w:r>
      <w:r w:rsidR="000257A7">
        <w:rPr>
          <w:rFonts w:ascii="Times New Roman" w:hAnsi="Times New Roman" w:cs="Times New Roman"/>
          <w:bCs/>
          <w:sz w:val="28"/>
          <w:szCs w:val="28"/>
        </w:rPr>
        <w:t>9</w:t>
      </w:r>
    </w:p>
    <w:p w14:paraId="1F654B59" w14:textId="77777777" w:rsidR="000257A7" w:rsidRDefault="000257A7" w:rsidP="00295ECE">
      <w:pPr>
        <w:shd w:val="clear" w:color="auto" w:fill="FFFFFF"/>
        <w:spacing w:after="0" w:line="54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14:paraId="0C0869C8" w14:textId="77777777" w:rsidR="000257A7" w:rsidRPr="00295ECE" w:rsidRDefault="000257A7" w:rsidP="000257A7">
      <w:pPr>
        <w:shd w:val="clear" w:color="auto" w:fill="FFFFFF"/>
        <w:spacing w:after="0" w:line="54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295EC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lastRenderedPageBreak/>
        <w:t>ПОЛОЖЕНИЕ</w:t>
      </w:r>
    </w:p>
    <w:p w14:paraId="39CED178" w14:textId="77777777" w:rsidR="000257A7" w:rsidRPr="00295ECE" w:rsidRDefault="000257A7" w:rsidP="000257A7">
      <w:pPr>
        <w:shd w:val="clear" w:color="auto" w:fill="FFFFFF"/>
        <w:spacing w:after="0" w:line="54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295EC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 xml:space="preserve">о педагогическом </w:t>
      </w:r>
      <w:r w:rsidR="00295ECE" w:rsidRPr="00295EC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совете МБОУ</w:t>
      </w:r>
      <w:r w:rsidRPr="00295EC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 xml:space="preserve"> СОШ №1 г. Поронайска</w:t>
      </w:r>
    </w:p>
    <w:p w14:paraId="4E46C671" w14:textId="77777777" w:rsidR="000257A7" w:rsidRPr="00295ECE" w:rsidRDefault="000257A7" w:rsidP="000257A7">
      <w:pPr>
        <w:shd w:val="clear" w:color="auto" w:fill="FFFFFF"/>
        <w:spacing w:after="0" w:line="54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295EC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 </w:t>
      </w:r>
    </w:p>
    <w:p w14:paraId="0C37B71E" w14:textId="77777777" w:rsidR="000257A7" w:rsidRPr="00295ECE" w:rsidRDefault="000257A7" w:rsidP="000257A7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I. Общие положения.</w:t>
      </w:r>
    </w:p>
    <w:p w14:paraId="5078BA1C" w14:textId="77777777" w:rsidR="000257A7" w:rsidRPr="00295ECE" w:rsidRDefault="000257A7" w:rsidP="000257A7">
      <w:pPr>
        <w:pStyle w:val="Default"/>
        <w:jc w:val="both"/>
      </w:pPr>
      <w:r w:rsidRPr="00295ECE">
        <w:rPr>
          <w:rFonts w:eastAsia="Times New Roman"/>
          <w:lang w:eastAsia="ru-RU"/>
        </w:rPr>
        <w:t xml:space="preserve">1.1. </w:t>
      </w:r>
      <w:r w:rsidRPr="00295ECE">
        <w:t>Положени</w:t>
      </w:r>
      <w:r w:rsidR="003B4CFE" w:rsidRPr="00295ECE">
        <w:t>е о П</w:t>
      </w:r>
      <w:r w:rsidRPr="00295ECE">
        <w:t xml:space="preserve">едагогическом совете МБОУ СОШ № 1 г. </w:t>
      </w:r>
      <w:r w:rsidR="00295ECE" w:rsidRPr="00295ECE">
        <w:t>Поронайска разработано</w:t>
      </w:r>
      <w:r w:rsidRPr="00295ECE">
        <w:t xml:space="preserve"> в соответствии с </w:t>
      </w:r>
      <w:r w:rsidR="00295ECE">
        <w:t>Федеральным з</w:t>
      </w:r>
      <w:r w:rsidRPr="00295ECE">
        <w:t xml:space="preserve">аконом </w:t>
      </w:r>
      <w:r w:rsidR="00295ECE">
        <w:t xml:space="preserve">от 29.12.2012 № </w:t>
      </w:r>
      <w:r w:rsidR="00295ECE" w:rsidRPr="00295ECE">
        <w:t xml:space="preserve">273-ФЗ </w:t>
      </w:r>
      <w:r w:rsidRPr="00295ECE">
        <w:t>«Об образо</w:t>
      </w:r>
      <w:r w:rsidR="00295ECE">
        <w:t>вании в Российской Федерации»</w:t>
      </w:r>
      <w:r w:rsidRPr="00295ECE">
        <w:t xml:space="preserve"> (далее – Положение) и Уставом МБОУ СОШ № 1 г. </w:t>
      </w:r>
      <w:r w:rsidR="00295ECE" w:rsidRPr="00295ECE">
        <w:t>Поронайска (далее -</w:t>
      </w:r>
      <w:r w:rsidR="003B4CFE" w:rsidRPr="00295ECE">
        <w:t xml:space="preserve"> Школы</w:t>
      </w:r>
      <w:r w:rsidRPr="00295ECE">
        <w:t>).</w:t>
      </w:r>
    </w:p>
    <w:p w14:paraId="4288B790" w14:textId="77777777" w:rsidR="000257A7" w:rsidRPr="00295ECE" w:rsidRDefault="000257A7" w:rsidP="000257A7">
      <w:pPr>
        <w:pStyle w:val="Default"/>
        <w:jc w:val="both"/>
      </w:pPr>
      <w:r w:rsidRPr="00295ECE">
        <w:t xml:space="preserve">1.2. Положение регламентирует деятельность постоянно действующего коллегиального органа самоуправления педагогических работников </w:t>
      </w:r>
      <w:r w:rsidR="00E4070A" w:rsidRPr="00295ECE">
        <w:t xml:space="preserve">Школы </w:t>
      </w:r>
      <w:r w:rsidRPr="00295ECE">
        <w:t xml:space="preserve">  </w:t>
      </w:r>
      <w:proofErr w:type="gramStart"/>
      <w:r w:rsidRPr="00295ECE">
        <w:t xml:space="preserve">- </w:t>
      </w:r>
      <w:r w:rsidR="003B4CFE" w:rsidRPr="00295ECE">
        <w:t xml:space="preserve"> </w:t>
      </w:r>
      <w:r w:rsidRPr="00295ECE">
        <w:t>Педагогического</w:t>
      </w:r>
      <w:proofErr w:type="gramEnd"/>
      <w:r w:rsidRPr="00295ECE">
        <w:t xml:space="preserve"> совета.</w:t>
      </w:r>
    </w:p>
    <w:p w14:paraId="11F6DEAA" w14:textId="77777777" w:rsidR="000257A7" w:rsidRPr="00295ECE" w:rsidRDefault="00E4070A" w:rsidP="000257A7">
      <w:pPr>
        <w:pStyle w:val="Default"/>
        <w:jc w:val="both"/>
      </w:pPr>
      <w:r w:rsidRPr="00295ECE">
        <w:t>1.3. Педагогический совет Ш</w:t>
      </w:r>
      <w:r w:rsidR="000257A7" w:rsidRPr="00295ECE">
        <w:t>колы функционирует в целях реализации законного права педагогических работников на участие в управлении общеобразовательной организацией.</w:t>
      </w:r>
    </w:p>
    <w:p w14:paraId="46C8E0F2" w14:textId="77777777" w:rsidR="000257A7" w:rsidRPr="00295ECE" w:rsidRDefault="000257A7" w:rsidP="000257A7">
      <w:pPr>
        <w:pStyle w:val="Default"/>
        <w:jc w:val="both"/>
      </w:pPr>
      <w:r w:rsidRPr="00295ECE">
        <w:t>1.4. Положение определяет порядок формирования и</w:t>
      </w:r>
      <w:r w:rsidR="00E4070A" w:rsidRPr="00295ECE">
        <w:t xml:space="preserve"> состав Педагогического совета Ш</w:t>
      </w:r>
      <w:r w:rsidRPr="00295ECE">
        <w:t>колы, его полномочия и регламент деятельности.</w:t>
      </w:r>
    </w:p>
    <w:p w14:paraId="236A7ECE" w14:textId="77777777" w:rsidR="000257A7" w:rsidRPr="00295ECE" w:rsidRDefault="000257A7" w:rsidP="000257A7">
      <w:pPr>
        <w:pStyle w:val="Default"/>
        <w:jc w:val="both"/>
      </w:pPr>
      <w:r w:rsidRPr="00295ECE">
        <w:t>1.5. Главными з</w:t>
      </w:r>
      <w:r w:rsidR="00E4070A" w:rsidRPr="00295ECE">
        <w:t>адачами Педагогического совета Ш</w:t>
      </w:r>
      <w:r w:rsidRPr="00295ECE">
        <w:t>колы являются:</w:t>
      </w:r>
    </w:p>
    <w:p w14:paraId="478F64F9" w14:textId="77777777" w:rsidR="000257A7" w:rsidRPr="00295ECE" w:rsidRDefault="000257A7" w:rsidP="000257A7">
      <w:pPr>
        <w:pStyle w:val="Default"/>
        <w:numPr>
          <w:ilvl w:val="0"/>
          <w:numId w:val="5"/>
        </w:numPr>
        <w:jc w:val="both"/>
      </w:pPr>
      <w:r w:rsidRPr="00295ECE">
        <w:t>реализация государственной политики в сфере образования;</w:t>
      </w:r>
    </w:p>
    <w:p w14:paraId="632190E0" w14:textId="77777777" w:rsidR="000257A7" w:rsidRPr="00295ECE" w:rsidRDefault="000257A7" w:rsidP="000257A7">
      <w:pPr>
        <w:pStyle w:val="Default"/>
        <w:numPr>
          <w:ilvl w:val="0"/>
          <w:numId w:val="5"/>
        </w:numPr>
        <w:jc w:val="both"/>
      </w:pPr>
      <w:r w:rsidRPr="00295ECE">
        <w:t>соблюдение прав участников образовательного процесса в общеобразовательной организации;</w:t>
      </w:r>
    </w:p>
    <w:p w14:paraId="19BFDB36" w14:textId="77777777" w:rsidR="000257A7" w:rsidRPr="00295ECE" w:rsidRDefault="000257A7" w:rsidP="000257A7">
      <w:pPr>
        <w:pStyle w:val="Default"/>
        <w:numPr>
          <w:ilvl w:val="0"/>
          <w:numId w:val="5"/>
        </w:numPr>
        <w:jc w:val="both"/>
      </w:pPr>
      <w:r w:rsidRPr="00295ECE">
        <w:t>соблюдение законодательства в сфере образования;</w:t>
      </w:r>
    </w:p>
    <w:p w14:paraId="7049676D" w14:textId="77777777" w:rsidR="000257A7" w:rsidRPr="00295ECE" w:rsidRDefault="000257A7" w:rsidP="000257A7">
      <w:pPr>
        <w:pStyle w:val="Default"/>
        <w:numPr>
          <w:ilvl w:val="0"/>
          <w:numId w:val="5"/>
        </w:numPr>
        <w:jc w:val="both"/>
      </w:pPr>
      <w:r w:rsidRPr="00295ECE">
        <w:t>ориентация деятельности педагогического коллектива на совершенствование качества образова</w:t>
      </w:r>
      <w:r w:rsidR="00E4070A" w:rsidRPr="00295ECE">
        <w:t>ния.</w:t>
      </w:r>
    </w:p>
    <w:p w14:paraId="4B11C55F" w14:textId="77777777" w:rsidR="000257A7" w:rsidRPr="00295ECE" w:rsidRDefault="000257A7" w:rsidP="000257A7">
      <w:pPr>
        <w:pStyle w:val="Default"/>
        <w:jc w:val="both"/>
      </w:pPr>
      <w:r w:rsidRPr="00295ECE">
        <w:t xml:space="preserve">1.6. Решения Педагогического совета школы носят обязательный характер для всех участников образовательных отношений </w:t>
      </w:r>
      <w:r w:rsidR="00E4070A" w:rsidRPr="00295ECE">
        <w:t>Школы</w:t>
      </w:r>
      <w:r w:rsidRPr="00295ECE">
        <w:t xml:space="preserve"> и вводятся в действие приказом директора школы.</w:t>
      </w:r>
    </w:p>
    <w:p w14:paraId="03CDA242" w14:textId="77777777" w:rsidR="000257A7" w:rsidRPr="00295ECE" w:rsidRDefault="000257A7" w:rsidP="000257A7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2D6822A" w14:textId="77777777" w:rsidR="000257A7" w:rsidRDefault="000257A7" w:rsidP="000257A7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95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II</w:t>
      </w:r>
      <w:r w:rsidRPr="00295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 Функции Педагогического совета</w:t>
      </w:r>
    </w:p>
    <w:p w14:paraId="7A4C43F8" w14:textId="77777777" w:rsidR="00770546" w:rsidRDefault="00770546" w:rsidP="0077054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7705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 компетенцию педагогического совета входит</w:t>
      </w:r>
      <w:r w:rsidR="003B4B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:</w:t>
      </w:r>
    </w:p>
    <w:p w14:paraId="5AD88292" w14:textId="77777777" w:rsidR="000257A7" w:rsidRDefault="003C64B4" w:rsidP="00422E6F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обсуждение и выбор учебных планов, программ, учебных пособий, форм и </w:t>
      </w:r>
      <w:r w:rsidR="000257A7" w:rsidRPr="003C64B4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 учебно-воспитательного процесса и способов их реализации;</w:t>
      </w:r>
    </w:p>
    <w:p w14:paraId="3F160729" w14:textId="77777777" w:rsidR="003C64B4" w:rsidRDefault="003C64B4" w:rsidP="00422E6F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заслушивание отчетов об итогах работы Учредителя за учебный год по отдельности направлениям деятельности и аналитической справки по организации и результатах </w:t>
      </w:r>
      <w:r w:rsidR="002C59F5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(итоговой) аттестации обучающихся;</w:t>
      </w:r>
    </w:p>
    <w:p w14:paraId="4B1D8DDB" w14:textId="77777777" w:rsidR="002C59F5" w:rsidRDefault="002C59F5" w:rsidP="00422E6F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объективной информации о состоянии учебно-воспитательного процесса, выработка рекомендаций;</w:t>
      </w:r>
    </w:p>
    <w:p w14:paraId="47D7DBDB" w14:textId="77777777" w:rsidR="000257A7" w:rsidRDefault="002C59F5" w:rsidP="000257A7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257A7" w:rsidRPr="002C59F5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рганизация работы по повышению квалификации педагогических работников,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азвитию их творческих инициатив, распространению передового опыта;</w:t>
      </w:r>
    </w:p>
    <w:p w14:paraId="3F1A3D78" w14:textId="77777777" w:rsidR="002C59F5" w:rsidRDefault="002C59F5" w:rsidP="000257A7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рекомендация педагогических и других работников Учреждения к различным видам поощрения и к наложению взыскания;</w:t>
      </w:r>
    </w:p>
    <w:p w14:paraId="6CB5076C" w14:textId="77777777" w:rsidR="002C59F5" w:rsidRDefault="002C59F5" w:rsidP="000257A7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направлений взаимодействия Учреждения с государственными и общественными организациями;</w:t>
      </w:r>
    </w:p>
    <w:p w14:paraId="77EAAA79" w14:textId="5928479B" w:rsidR="002C59F5" w:rsidRDefault="001949A2" w:rsidP="000257A7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локальных актов Учреждения;</w:t>
      </w:r>
    </w:p>
    <w:p w14:paraId="0B304B3C" w14:textId="77777777" w:rsidR="001949A2" w:rsidRDefault="001949A2" w:rsidP="001949A2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Программы развития школы, образовательной программы, их корректировку;</w:t>
      </w:r>
    </w:p>
    <w:p w14:paraId="2C3BDC2C" w14:textId="77777777" w:rsidR="001949A2" w:rsidRPr="0014760B" w:rsidRDefault="001949A2" w:rsidP="001949A2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0B">
        <w:rPr>
          <w:rFonts w:ascii="Times New Roman" w:hAnsi="Times New Roman" w:cs="Times New Roman"/>
          <w:sz w:val="24"/>
          <w:szCs w:val="24"/>
        </w:rPr>
        <w:t>проведение</w:t>
      </w:r>
      <w:r w:rsidRPr="0014760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самообследования,</w:t>
      </w:r>
      <w:r w:rsidRPr="0014760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обеспечение</w:t>
      </w:r>
      <w:r w:rsidRPr="0014760B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14760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внутренней</w:t>
      </w:r>
      <w:r w:rsidRPr="0014760B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14760B">
        <w:rPr>
          <w:rFonts w:ascii="Times New Roman" w:hAnsi="Times New Roman" w:cs="Times New Roman"/>
          <w:spacing w:val="-1"/>
          <w:sz w:val="24"/>
          <w:szCs w:val="24"/>
        </w:rPr>
        <w:t>оценки</w:t>
      </w:r>
      <w:r w:rsidRPr="0014760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pacing w:val="-1"/>
          <w:sz w:val="24"/>
          <w:szCs w:val="24"/>
        </w:rPr>
        <w:t>качества</w:t>
      </w:r>
      <w:r w:rsidRPr="001476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pacing w:val="-1"/>
          <w:sz w:val="24"/>
          <w:szCs w:val="24"/>
        </w:rPr>
        <w:t>образования</w:t>
      </w:r>
      <w:r w:rsidRPr="001476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(BCOKO).</w:t>
      </w:r>
    </w:p>
    <w:p w14:paraId="70BD2D39" w14:textId="77777777" w:rsidR="001949A2" w:rsidRPr="0014760B" w:rsidRDefault="001949A2" w:rsidP="001949A2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0B">
        <w:rPr>
          <w:rFonts w:ascii="Times New Roman" w:hAnsi="Times New Roman" w:cs="Times New Roman"/>
          <w:sz w:val="24"/>
          <w:szCs w:val="24"/>
        </w:rPr>
        <w:t>другие</w:t>
      </w:r>
      <w:r w:rsidRPr="0014760B">
        <w:rPr>
          <w:rFonts w:ascii="Times New Roman" w:hAnsi="Times New Roman" w:cs="Times New Roman"/>
          <w:sz w:val="24"/>
          <w:szCs w:val="24"/>
        </w:rPr>
        <w:tab/>
        <w:t xml:space="preserve"> вопросы, касающиеся</w:t>
      </w:r>
      <w:r w:rsidRPr="0014760B">
        <w:rPr>
          <w:rFonts w:ascii="Times New Roman" w:hAnsi="Times New Roman" w:cs="Times New Roman"/>
          <w:sz w:val="24"/>
          <w:szCs w:val="24"/>
        </w:rPr>
        <w:tab/>
      </w:r>
      <w:r w:rsidRPr="0014760B">
        <w:rPr>
          <w:rFonts w:ascii="Times New Roman" w:hAnsi="Times New Roman" w:cs="Times New Roman"/>
          <w:spacing w:val="-1"/>
          <w:sz w:val="24"/>
          <w:szCs w:val="24"/>
        </w:rPr>
        <w:t>организации</w:t>
      </w:r>
      <w:r w:rsidRPr="0014760B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14760B">
        <w:rPr>
          <w:rFonts w:ascii="Times New Roman" w:hAnsi="Times New Roman" w:cs="Times New Roman"/>
          <w:sz w:val="24"/>
          <w:szCs w:val="24"/>
        </w:rPr>
        <w:t>учебного</w:t>
      </w:r>
      <w:r w:rsidRPr="0014760B">
        <w:rPr>
          <w:rFonts w:ascii="Times New Roman" w:hAnsi="Times New Roman" w:cs="Times New Roman"/>
          <w:sz w:val="24"/>
          <w:szCs w:val="24"/>
        </w:rPr>
        <w:tab/>
        <w:t>процесса</w:t>
      </w:r>
      <w:r w:rsidRPr="0014760B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14760B">
        <w:rPr>
          <w:rFonts w:ascii="Times New Roman" w:hAnsi="Times New Roman" w:cs="Times New Roman"/>
          <w:w w:val="90"/>
          <w:sz w:val="24"/>
          <w:szCs w:val="24"/>
        </w:rPr>
        <w:t>обеспечения</w:t>
      </w:r>
      <w:r w:rsidRPr="0014760B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повышения</w:t>
      </w:r>
      <w:r w:rsidRPr="0014760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квалификации</w:t>
      </w:r>
      <w:r w:rsidRPr="0014760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педагогов</w:t>
      </w:r>
      <w:r w:rsidRPr="0014760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в</w:t>
      </w:r>
      <w:r w:rsidRPr="001476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 xml:space="preserve">Учреждении; </w:t>
      </w:r>
    </w:p>
    <w:p w14:paraId="36518B42" w14:textId="77777777" w:rsidR="001949A2" w:rsidRPr="0014760B" w:rsidRDefault="001949A2" w:rsidP="001949A2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0B">
        <w:rPr>
          <w:rFonts w:ascii="Times New Roman" w:hAnsi="Times New Roman" w:cs="Times New Roman"/>
          <w:w w:val="95"/>
          <w:sz w:val="24"/>
          <w:szCs w:val="24"/>
        </w:rPr>
        <w:lastRenderedPageBreak/>
        <w:t>утверждение</w:t>
      </w:r>
      <w:r w:rsidRPr="0014760B">
        <w:rPr>
          <w:rFonts w:ascii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форм и</w:t>
      </w:r>
      <w:r w:rsidRPr="0014760B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сроков</w:t>
      </w:r>
      <w:r w:rsidRPr="0014760B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промежуточной</w:t>
      </w:r>
      <w:r w:rsidRPr="0014760B">
        <w:rPr>
          <w:rFonts w:ascii="Times New Roman" w:hAnsi="Times New Roman" w:cs="Times New Roman"/>
          <w:spacing w:val="31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аттестации</w:t>
      </w:r>
      <w:r w:rsidRPr="0014760B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обучающихся;</w:t>
      </w:r>
    </w:p>
    <w:p w14:paraId="6C28BE6B" w14:textId="77777777" w:rsidR="001949A2" w:rsidRPr="0014760B" w:rsidRDefault="001949A2" w:rsidP="001949A2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0B">
        <w:rPr>
          <w:rFonts w:ascii="Times New Roman" w:hAnsi="Times New Roman" w:cs="Times New Roman"/>
          <w:w w:val="95"/>
          <w:sz w:val="24"/>
          <w:szCs w:val="24"/>
        </w:rPr>
        <w:t>перевод</w:t>
      </w:r>
      <w:r w:rsidRPr="0014760B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14760B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следующий</w:t>
      </w:r>
      <w:r w:rsidRPr="0014760B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класс,</w:t>
      </w:r>
      <w:r w:rsidRPr="0014760B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оставление</w:t>
      </w:r>
      <w:r w:rsidRPr="0014760B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14760B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повторный</w:t>
      </w:r>
      <w:r w:rsidRPr="0014760B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год</w:t>
      </w:r>
      <w:r w:rsidRPr="0014760B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обучения;</w:t>
      </w:r>
    </w:p>
    <w:p w14:paraId="64218673" w14:textId="77777777" w:rsidR="001949A2" w:rsidRPr="0014760B" w:rsidRDefault="001949A2" w:rsidP="001949A2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0B">
        <w:rPr>
          <w:rFonts w:ascii="Times New Roman" w:hAnsi="Times New Roman" w:cs="Times New Roman"/>
          <w:w w:val="90"/>
          <w:sz w:val="24"/>
          <w:szCs w:val="24"/>
        </w:rPr>
        <w:t>утверждение</w:t>
      </w:r>
      <w:r w:rsidRPr="0014760B">
        <w:rPr>
          <w:rFonts w:ascii="Times New Roman" w:hAnsi="Times New Roman" w:cs="Times New Roman"/>
          <w:spacing w:val="44"/>
          <w:w w:val="90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0"/>
          <w:sz w:val="24"/>
          <w:szCs w:val="24"/>
        </w:rPr>
        <w:t>форм</w:t>
      </w:r>
      <w:r w:rsidRPr="0014760B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0"/>
          <w:sz w:val="24"/>
          <w:szCs w:val="24"/>
        </w:rPr>
        <w:t>итоговой</w:t>
      </w:r>
      <w:r w:rsidRPr="0014760B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0"/>
          <w:sz w:val="24"/>
          <w:szCs w:val="24"/>
        </w:rPr>
        <w:t>аттестации</w:t>
      </w:r>
      <w:r w:rsidRPr="0014760B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0"/>
          <w:sz w:val="24"/>
          <w:szCs w:val="24"/>
        </w:rPr>
        <w:t>учащихся</w:t>
      </w:r>
      <w:r w:rsidRPr="0014760B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0"/>
          <w:sz w:val="24"/>
          <w:szCs w:val="24"/>
        </w:rPr>
        <w:t>(экзаменов</w:t>
      </w:r>
      <w:r w:rsidRPr="0014760B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0"/>
          <w:sz w:val="24"/>
          <w:szCs w:val="24"/>
        </w:rPr>
        <w:t>по</w:t>
      </w:r>
      <w:r w:rsidRPr="0014760B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0"/>
          <w:sz w:val="24"/>
          <w:szCs w:val="24"/>
        </w:rPr>
        <w:t>выбору);</w:t>
      </w:r>
    </w:p>
    <w:p w14:paraId="0BE36567" w14:textId="77777777" w:rsidR="001949A2" w:rsidRPr="0014760B" w:rsidRDefault="001949A2" w:rsidP="001949A2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0B">
        <w:rPr>
          <w:rFonts w:ascii="Times New Roman" w:hAnsi="Times New Roman" w:cs="Times New Roman"/>
          <w:w w:val="95"/>
          <w:sz w:val="24"/>
          <w:szCs w:val="24"/>
        </w:rPr>
        <w:t>допуск</w:t>
      </w:r>
      <w:r w:rsidRPr="0014760B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к государственной</w:t>
      </w:r>
      <w:r w:rsidRPr="0014760B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итоговой</w:t>
      </w:r>
      <w:r w:rsidRPr="0014760B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аттестации;</w:t>
      </w:r>
    </w:p>
    <w:p w14:paraId="4E942BC9" w14:textId="77777777" w:rsidR="001949A2" w:rsidRPr="0014760B" w:rsidRDefault="001949A2" w:rsidP="001949A2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0B">
        <w:rPr>
          <w:rFonts w:ascii="Times New Roman" w:hAnsi="Times New Roman" w:cs="Times New Roman"/>
          <w:sz w:val="24"/>
          <w:szCs w:val="24"/>
        </w:rPr>
        <w:t>принятие</w:t>
      </w:r>
      <w:r w:rsidRPr="001476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решения</w:t>
      </w:r>
      <w:r w:rsidRPr="001476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о</w:t>
      </w:r>
      <w:r w:rsidRPr="001476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выдаче</w:t>
      </w:r>
      <w:r w:rsidRPr="001476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справки</w:t>
      </w:r>
      <w:r w:rsidRPr="001476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выпускникам,</w:t>
      </w:r>
      <w:r w:rsidRPr="001476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не</w:t>
      </w:r>
      <w:r w:rsidRPr="001476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прошедшим</w:t>
      </w:r>
      <w:r w:rsidRPr="001476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14760B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итоговой</w:t>
      </w:r>
      <w:r w:rsidRPr="0014760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аттестации;</w:t>
      </w:r>
    </w:p>
    <w:p w14:paraId="5FA9CCA1" w14:textId="77777777" w:rsidR="001949A2" w:rsidRPr="0014760B" w:rsidRDefault="001949A2" w:rsidP="001949A2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0B">
        <w:rPr>
          <w:rFonts w:ascii="Times New Roman" w:hAnsi="Times New Roman" w:cs="Times New Roman"/>
          <w:w w:val="95"/>
          <w:sz w:val="24"/>
          <w:szCs w:val="24"/>
        </w:rPr>
        <w:t>решение</w:t>
      </w:r>
      <w:r w:rsidRPr="0014760B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14760B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выдаче</w:t>
      </w:r>
      <w:r w:rsidRPr="0014760B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документов</w:t>
      </w:r>
      <w:r w:rsidRPr="0014760B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об</w:t>
      </w:r>
      <w:r w:rsidRPr="0014760B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образовании,</w:t>
      </w:r>
    </w:p>
    <w:p w14:paraId="78970380" w14:textId="77777777" w:rsidR="001949A2" w:rsidRPr="0014760B" w:rsidRDefault="001949A2" w:rsidP="001949A2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0B">
        <w:rPr>
          <w:rFonts w:ascii="Times New Roman" w:hAnsi="Times New Roman" w:cs="Times New Roman"/>
          <w:w w:val="95"/>
          <w:sz w:val="24"/>
          <w:szCs w:val="24"/>
        </w:rPr>
        <w:t>принятие</w:t>
      </w:r>
      <w:r w:rsidRPr="0014760B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решения</w:t>
      </w:r>
      <w:r w:rsidRPr="0014760B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об</w:t>
      </w:r>
      <w:r w:rsidRPr="0014760B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исключении</w:t>
      </w:r>
      <w:r w:rsidRPr="0014760B">
        <w:rPr>
          <w:rFonts w:ascii="Times New Roman" w:hAnsi="Times New Roman" w:cs="Times New Roman"/>
          <w:spacing w:val="32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обучающегося</w:t>
      </w:r>
      <w:r w:rsidRPr="0014760B">
        <w:rPr>
          <w:rFonts w:ascii="Times New Roman" w:hAnsi="Times New Roman" w:cs="Times New Roman"/>
          <w:spacing w:val="31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из</w:t>
      </w:r>
      <w:r w:rsidRPr="0014760B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Учреждения;</w:t>
      </w:r>
    </w:p>
    <w:p w14:paraId="07FA33EB" w14:textId="77777777" w:rsidR="001949A2" w:rsidRPr="0014760B" w:rsidRDefault="001949A2" w:rsidP="001949A2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0B">
        <w:rPr>
          <w:rFonts w:ascii="Times New Roman" w:hAnsi="Times New Roman" w:cs="Times New Roman"/>
          <w:sz w:val="24"/>
          <w:szCs w:val="24"/>
        </w:rPr>
        <w:t>обсуждение</w:t>
      </w:r>
      <w:r w:rsidRPr="0014760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годового</w:t>
      </w:r>
      <w:r w:rsidRPr="0014760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календарного</w:t>
      </w:r>
      <w:r w:rsidRPr="0014760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графика</w:t>
      </w:r>
      <w:r w:rsidRPr="0014760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учебного</w:t>
      </w:r>
      <w:r w:rsidRPr="0014760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процесса,</w:t>
      </w:r>
      <w:r w:rsidRPr="0014760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учебного</w:t>
      </w:r>
      <w:r w:rsidRPr="0014760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плана;</w:t>
      </w:r>
    </w:p>
    <w:p w14:paraId="0164F3A7" w14:textId="77777777" w:rsidR="001949A2" w:rsidRPr="0014760B" w:rsidRDefault="001949A2" w:rsidP="001949A2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0B">
        <w:rPr>
          <w:rFonts w:ascii="Times New Roman" w:hAnsi="Times New Roman" w:cs="Times New Roman"/>
          <w:w w:val="95"/>
          <w:sz w:val="24"/>
          <w:szCs w:val="24"/>
        </w:rPr>
        <w:t>выборы</w:t>
      </w:r>
      <w:r w:rsidRPr="0014760B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представителей</w:t>
      </w:r>
      <w:r w:rsidRPr="0014760B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от</w:t>
      </w:r>
      <w:r w:rsidRPr="0014760B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педагогических</w:t>
      </w:r>
      <w:r w:rsidRPr="0014760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работников</w:t>
      </w:r>
      <w:r w:rsidRPr="0014760B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14760B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Совет</w:t>
      </w:r>
      <w:r w:rsidRPr="0014760B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5"/>
          <w:sz w:val="24"/>
          <w:szCs w:val="24"/>
        </w:rPr>
        <w:t>школы;</w:t>
      </w:r>
    </w:p>
    <w:p w14:paraId="22A20372" w14:textId="77777777" w:rsidR="001949A2" w:rsidRPr="0014760B" w:rsidRDefault="001949A2" w:rsidP="001949A2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0B">
        <w:rPr>
          <w:rFonts w:ascii="Times New Roman" w:hAnsi="Times New Roman" w:cs="Times New Roman"/>
          <w:spacing w:val="-1"/>
          <w:sz w:val="24"/>
          <w:szCs w:val="24"/>
        </w:rPr>
        <w:t>принятие решения</w:t>
      </w:r>
      <w:r w:rsidRPr="001476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476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представлении</w:t>
      </w:r>
      <w:r w:rsidRPr="0014760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к</w:t>
      </w:r>
      <w:r w:rsidRPr="0014760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награждению</w:t>
      </w:r>
      <w:r w:rsidRPr="0014760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педагогических</w:t>
      </w:r>
      <w:r w:rsidRPr="0014760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sz w:val="24"/>
          <w:szCs w:val="24"/>
        </w:rPr>
        <w:t>работников;</w:t>
      </w:r>
    </w:p>
    <w:p w14:paraId="503544E6" w14:textId="296318BF" w:rsidR="001949A2" w:rsidRPr="0014760B" w:rsidRDefault="001949A2" w:rsidP="001949A2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0B">
        <w:rPr>
          <w:rFonts w:ascii="Times New Roman" w:hAnsi="Times New Roman" w:cs="Times New Roman"/>
          <w:w w:val="90"/>
          <w:sz w:val="24"/>
          <w:szCs w:val="24"/>
        </w:rPr>
        <w:t>решение</w:t>
      </w:r>
      <w:r w:rsidRPr="0014760B">
        <w:rPr>
          <w:rFonts w:ascii="Times New Roman" w:hAnsi="Times New Roman" w:cs="Times New Roman"/>
          <w:spacing w:val="25"/>
          <w:w w:val="90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0"/>
          <w:sz w:val="24"/>
          <w:szCs w:val="24"/>
        </w:rPr>
        <w:t>ин</w:t>
      </w:r>
      <w:r w:rsidR="0014760B" w:rsidRPr="0014760B">
        <w:rPr>
          <w:rFonts w:ascii="Times New Roman" w:hAnsi="Times New Roman" w:cs="Times New Roman"/>
          <w:w w:val="90"/>
          <w:sz w:val="24"/>
          <w:szCs w:val="24"/>
        </w:rPr>
        <w:t>ы</w:t>
      </w:r>
      <w:r w:rsidRPr="0014760B">
        <w:rPr>
          <w:rFonts w:ascii="Times New Roman" w:hAnsi="Times New Roman" w:cs="Times New Roman"/>
          <w:w w:val="90"/>
          <w:sz w:val="24"/>
          <w:szCs w:val="24"/>
        </w:rPr>
        <w:t>х</w:t>
      </w:r>
      <w:r w:rsidRPr="0014760B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0"/>
          <w:sz w:val="24"/>
          <w:szCs w:val="24"/>
        </w:rPr>
        <w:t>вопросов,</w:t>
      </w:r>
      <w:r w:rsidRPr="0014760B">
        <w:rPr>
          <w:rFonts w:ascii="Times New Roman" w:hAnsi="Times New Roman" w:cs="Times New Roman"/>
          <w:spacing w:val="35"/>
          <w:w w:val="90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0"/>
          <w:sz w:val="24"/>
          <w:szCs w:val="24"/>
        </w:rPr>
        <w:t>связа</w:t>
      </w:r>
      <w:r w:rsidR="0014760B" w:rsidRPr="0014760B">
        <w:rPr>
          <w:rFonts w:ascii="Times New Roman" w:hAnsi="Times New Roman" w:cs="Times New Roman"/>
          <w:w w:val="90"/>
          <w:sz w:val="24"/>
          <w:szCs w:val="24"/>
        </w:rPr>
        <w:t>нны</w:t>
      </w:r>
      <w:r w:rsidRPr="0014760B">
        <w:rPr>
          <w:rFonts w:ascii="Times New Roman" w:hAnsi="Times New Roman" w:cs="Times New Roman"/>
          <w:w w:val="90"/>
          <w:sz w:val="24"/>
          <w:szCs w:val="24"/>
        </w:rPr>
        <w:t>х</w:t>
      </w:r>
      <w:r w:rsidRPr="0014760B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14760B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0"/>
          <w:sz w:val="24"/>
          <w:szCs w:val="24"/>
        </w:rPr>
        <w:t>образователь</w:t>
      </w:r>
      <w:r w:rsidR="0014760B" w:rsidRPr="0014760B">
        <w:rPr>
          <w:rFonts w:ascii="Times New Roman" w:hAnsi="Times New Roman" w:cs="Times New Roman"/>
          <w:w w:val="90"/>
          <w:sz w:val="24"/>
          <w:szCs w:val="24"/>
        </w:rPr>
        <w:t>н</w:t>
      </w:r>
      <w:r w:rsidRPr="0014760B">
        <w:rPr>
          <w:rFonts w:ascii="Times New Roman" w:hAnsi="Times New Roman" w:cs="Times New Roman"/>
          <w:w w:val="90"/>
          <w:sz w:val="24"/>
          <w:szCs w:val="24"/>
        </w:rPr>
        <w:t>ой</w:t>
      </w:r>
      <w:r w:rsidRPr="0014760B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0"/>
          <w:sz w:val="24"/>
          <w:szCs w:val="24"/>
        </w:rPr>
        <w:t>деятельностью</w:t>
      </w:r>
      <w:r w:rsidRPr="0014760B">
        <w:rPr>
          <w:rFonts w:ascii="Times New Roman" w:hAnsi="Times New Roman" w:cs="Times New Roman"/>
          <w:spacing w:val="34"/>
          <w:w w:val="90"/>
          <w:sz w:val="24"/>
          <w:szCs w:val="24"/>
        </w:rPr>
        <w:t xml:space="preserve"> </w:t>
      </w:r>
      <w:r w:rsidRPr="0014760B">
        <w:rPr>
          <w:rFonts w:ascii="Times New Roman" w:hAnsi="Times New Roman" w:cs="Times New Roman"/>
          <w:w w:val="90"/>
          <w:sz w:val="24"/>
          <w:szCs w:val="24"/>
        </w:rPr>
        <w:t>Школы.</w:t>
      </w:r>
    </w:p>
    <w:p w14:paraId="6F05784C" w14:textId="77777777" w:rsidR="000257A7" w:rsidRPr="0014760B" w:rsidRDefault="000257A7" w:rsidP="0014760B">
      <w:pPr>
        <w:pStyle w:val="a3"/>
        <w:shd w:val="clear" w:color="auto" w:fill="FFFFFF"/>
        <w:tabs>
          <w:tab w:val="left" w:pos="709"/>
        </w:tabs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 </w:t>
      </w:r>
    </w:p>
    <w:p w14:paraId="5BA7BCFB" w14:textId="0896729D" w:rsidR="000257A7" w:rsidRPr="0014760B" w:rsidRDefault="000257A7" w:rsidP="0014760B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III</w:t>
      </w:r>
      <w:r w:rsidRPr="00295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Pr="00147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Права Педагогического совета.</w:t>
      </w:r>
    </w:p>
    <w:p w14:paraId="4D09DBC0" w14:textId="77777777" w:rsidR="000257A7" w:rsidRPr="00295ECE" w:rsidRDefault="00D83642" w:rsidP="00D83642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57A7"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своей компетенцией, установленной настоящим Положением, педагогический совет имеет право:</w:t>
      </w:r>
    </w:p>
    <w:p w14:paraId="0E40242D" w14:textId="35269329" w:rsidR="000257A7" w:rsidRPr="00295ECE" w:rsidRDefault="0014760B" w:rsidP="00D83642">
      <w:pPr>
        <w:pStyle w:val="a3"/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257A7"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.1. Обращаться:</w:t>
      </w:r>
    </w:p>
    <w:p w14:paraId="4DB89A81" w14:textId="77777777" w:rsidR="000257A7" w:rsidRPr="00295ECE" w:rsidRDefault="000257A7" w:rsidP="00D83642">
      <w:pPr>
        <w:pStyle w:val="a3"/>
        <w:numPr>
          <w:ilvl w:val="0"/>
          <w:numId w:val="7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администрации и другим коллегиальным органам управления школы и получать информацию по результатам рассмотрения обращений;</w:t>
      </w:r>
    </w:p>
    <w:p w14:paraId="3E0C1DA1" w14:textId="77777777" w:rsidR="000257A7" w:rsidRPr="00295ECE" w:rsidRDefault="000257A7" w:rsidP="00D83642">
      <w:pPr>
        <w:pStyle w:val="a3"/>
        <w:numPr>
          <w:ilvl w:val="0"/>
          <w:numId w:val="7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в другие учреждения и организации.</w:t>
      </w:r>
    </w:p>
    <w:p w14:paraId="71D9905D" w14:textId="24D5F782" w:rsidR="000257A7" w:rsidRPr="00295ECE" w:rsidRDefault="0014760B" w:rsidP="00D83642">
      <w:pPr>
        <w:pStyle w:val="a3"/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257A7"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.2. Приглашать на свои заседания:</w:t>
      </w:r>
    </w:p>
    <w:p w14:paraId="428428AF" w14:textId="77777777" w:rsidR="000257A7" w:rsidRPr="00295ECE" w:rsidRDefault="000257A7" w:rsidP="00D83642">
      <w:pPr>
        <w:pStyle w:val="a3"/>
        <w:numPr>
          <w:ilvl w:val="0"/>
          <w:numId w:val="7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и их родителей (законных представителей) по представлениям (решениям) классных руководителей;</w:t>
      </w:r>
    </w:p>
    <w:p w14:paraId="6319A6CD" w14:textId="77777777" w:rsidR="000257A7" w:rsidRPr="00295ECE" w:rsidRDefault="000257A7" w:rsidP="00D83642">
      <w:pPr>
        <w:pStyle w:val="a3"/>
        <w:numPr>
          <w:ilvl w:val="0"/>
          <w:numId w:val="7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любых специалистов для получения квалифицированных консультаций.</w:t>
      </w:r>
    </w:p>
    <w:p w14:paraId="6A20EF85" w14:textId="69796AE3" w:rsidR="000257A7" w:rsidRPr="00295ECE" w:rsidRDefault="0014760B" w:rsidP="00D83642">
      <w:pPr>
        <w:pStyle w:val="a3"/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257A7"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.3. Разрабатывать:</w:t>
      </w:r>
    </w:p>
    <w:p w14:paraId="0C91B47C" w14:textId="77777777" w:rsidR="000257A7" w:rsidRPr="00295ECE" w:rsidRDefault="000257A7" w:rsidP="00D83642">
      <w:pPr>
        <w:pStyle w:val="a3"/>
        <w:numPr>
          <w:ilvl w:val="0"/>
          <w:numId w:val="7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Положение, вносить в него дополнения и изменения;</w:t>
      </w:r>
    </w:p>
    <w:p w14:paraId="4CC5B37E" w14:textId="77777777" w:rsidR="000257A7" w:rsidRPr="00295ECE" w:rsidRDefault="000257A7" w:rsidP="00D83642">
      <w:pPr>
        <w:pStyle w:val="a3"/>
        <w:numPr>
          <w:ilvl w:val="0"/>
          <w:numId w:val="7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оценивания результатов обучения;</w:t>
      </w:r>
    </w:p>
    <w:p w14:paraId="5783B653" w14:textId="77777777" w:rsidR="000257A7" w:rsidRPr="00295ECE" w:rsidRDefault="000257A7" w:rsidP="00D83642">
      <w:pPr>
        <w:pStyle w:val="a3"/>
        <w:numPr>
          <w:ilvl w:val="0"/>
          <w:numId w:val="7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проектным и исследовательским работам обучающихся, написанию рефератов;</w:t>
      </w:r>
    </w:p>
    <w:p w14:paraId="72F667EA" w14:textId="77777777" w:rsidR="000257A7" w:rsidRPr="00295ECE" w:rsidRDefault="000257A7" w:rsidP="00D83642">
      <w:pPr>
        <w:pStyle w:val="a3"/>
        <w:numPr>
          <w:ilvl w:val="0"/>
          <w:numId w:val="7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локальные акты школы по вопросам образования.</w:t>
      </w:r>
    </w:p>
    <w:p w14:paraId="71FD6D12" w14:textId="7DA2F439" w:rsidR="000257A7" w:rsidRPr="00295ECE" w:rsidRDefault="0014760B" w:rsidP="00D83642">
      <w:pPr>
        <w:pStyle w:val="a3"/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257A7"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.5. Давать разъяснения и принимать меры:</w:t>
      </w:r>
    </w:p>
    <w:p w14:paraId="224E4F7D" w14:textId="77777777" w:rsidR="000257A7" w:rsidRPr="00295ECE" w:rsidRDefault="000257A7" w:rsidP="00D83642">
      <w:pPr>
        <w:pStyle w:val="a3"/>
        <w:numPr>
          <w:ilvl w:val="0"/>
          <w:numId w:val="7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по рассматриваемым обращениям;</w:t>
      </w:r>
    </w:p>
    <w:p w14:paraId="314C434E" w14:textId="77777777" w:rsidR="000257A7" w:rsidRPr="00295ECE" w:rsidRDefault="000257A7" w:rsidP="00D83642">
      <w:pPr>
        <w:pStyle w:val="a3"/>
        <w:numPr>
          <w:ilvl w:val="0"/>
          <w:numId w:val="7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соблюдению локальных актов школы.</w:t>
      </w:r>
    </w:p>
    <w:p w14:paraId="55BED975" w14:textId="235AF4FB" w:rsidR="000257A7" w:rsidRPr="00295ECE" w:rsidRDefault="0014760B" w:rsidP="00D83642">
      <w:pPr>
        <w:pStyle w:val="a3"/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257A7"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.6. Утверждать:</w:t>
      </w:r>
    </w:p>
    <w:p w14:paraId="182FF778" w14:textId="77777777" w:rsidR="000257A7" w:rsidRPr="00295ECE" w:rsidRDefault="000257A7" w:rsidP="00D83642">
      <w:pPr>
        <w:pStyle w:val="a3"/>
        <w:numPr>
          <w:ilvl w:val="0"/>
          <w:numId w:val="7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школы, ее образовательные программы.</w:t>
      </w:r>
    </w:p>
    <w:p w14:paraId="6AB233DB" w14:textId="77777777" w:rsidR="0014760B" w:rsidRPr="00F16793" w:rsidRDefault="0014760B" w:rsidP="0014760B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15C9E0FC" w14:textId="6CC9DA0D" w:rsidR="000257A7" w:rsidRPr="00295ECE" w:rsidRDefault="0014760B" w:rsidP="0014760B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IV</w:t>
      </w:r>
      <w:r w:rsidRPr="00295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="000257A7" w:rsidRPr="00295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Ответственность Педагогического совета.</w:t>
      </w:r>
    </w:p>
    <w:p w14:paraId="7CC8E8ED" w14:textId="77777777" w:rsidR="000257A7" w:rsidRPr="00295ECE" w:rsidRDefault="000257A7" w:rsidP="000257A7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</w:t>
      </w:r>
      <w:r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совет несет ответственность за:</w:t>
      </w:r>
    </w:p>
    <w:p w14:paraId="157BAA88" w14:textId="54D56499" w:rsidR="000257A7" w:rsidRPr="00295ECE" w:rsidRDefault="0014760B" w:rsidP="000257A7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257A7"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.1. соответствие принятых решений действующему законодательству и локальным актам школы;</w:t>
      </w:r>
    </w:p>
    <w:p w14:paraId="4449DF0D" w14:textId="26524115" w:rsidR="000257A7" w:rsidRPr="00295ECE" w:rsidRDefault="0014760B" w:rsidP="000257A7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257A7"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257A7"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. выполнение принятых решений и рекомендаций;</w:t>
      </w:r>
    </w:p>
    <w:p w14:paraId="60FEBFAD" w14:textId="36D5756F" w:rsidR="000257A7" w:rsidRPr="00295ECE" w:rsidRDefault="0014760B" w:rsidP="000257A7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257A7"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257A7"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образовательной деятельности</w:t>
      </w:r>
      <w:r w:rsidR="000257A7"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0C3467" w14:textId="133DDCA6" w:rsidR="000257A7" w:rsidRPr="00295ECE" w:rsidRDefault="0014760B" w:rsidP="000257A7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257A7"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257A7"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. бездействие при рассмотрении обращений.</w:t>
      </w:r>
    </w:p>
    <w:p w14:paraId="7743241D" w14:textId="77777777" w:rsidR="000257A7" w:rsidRPr="00295ECE" w:rsidRDefault="000257A7" w:rsidP="000257A7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5CD5E6D" w14:textId="3B3507F0" w:rsidR="000257A7" w:rsidRPr="00295ECE" w:rsidRDefault="0014760B" w:rsidP="000257A7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V</w:t>
      </w:r>
      <w:r w:rsidRPr="00295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="000257A7" w:rsidRPr="00295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Организация работы.</w:t>
      </w:r>
    </w:p>
    <w:p w14:paraId="12AC5909" w14:textId="4931B3C3" w:rsidR="000257A7" w:rsidRPr="00295ECE" w:rsidRDefault="0056239C" w:rsidP="000257A7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257A7"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.1. При необходимости педагогический совет может привлекать для работы на свои заседания любых специалистов.</w:t>
      </w:r>
    </w:p>
    <w:p w14:paraId="78E07526" w14:textId="71A73AA6" w:rsidR="000257A7" w:rsidRPr="00295ECE" w:rsidRDefault="0056239C" w:rsidP="000257A7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  <w:r w:rsidR="000257A7"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Педагогического совета проводятся по мере необходимости, но не реже одного раза в учебную четверть. В случае необходимости могут созываться внеочередные заседания педагогического совета.</w:t>
      </w:r>
    </w:p>
    <w:p w14:paraId="55FB2C90" w14:textId="3ECBA1F4" w:rsidR="000257A7" w:rsidRPr="00295ECE" w:rsidRDefault="0056239C" w:rsidP="000257A7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257A7"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</w:t>
      </w:r>
      <w:r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Кворумом для принятия решений является присутствие на заседании Педагогического совета более половины его членов.</w:t>
      </w:r>
    </w:p>
    <w:p w14:paraId="1FE97099" w14:textId="7044A764" w:rsidR="000257A7" w:rsidRPr="00295ECE" w:rsidRDefault="0056239C" w:rsidP="000257A7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257A7"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.4. </w:t>
      </w:r>
      <w:r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принимаются простым большинством голосов членов Педагогического совета, присутствующих на заседании. В случае равенства голосов решающим является голос Председателя.</w:t>
      </w:r>
    </w:p>
    <w:p w14:paraId="599160B7" w14:textId="1BD1B9C1" w:rsidR="000257A7" w:rsidRPr="00295ECE" w:rsidRDefault="0056239C" w:rsidP="000257A7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257A7"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.5. </w:t>
      </w:r>
      <w:r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Председателем Педагогического совета является директор учреждения (лицо, исполняющее его обязанности), который:</w:t>
      </w:r>
    </w:p>
    <w:p w14:paraId="290D2F3D" w14:textId="77777777" w:rsidR="0056239C" w:rsidRPr="00295ECE" w:rsidRDefault="0056239C" w:rsidP="0056239C">
      <w:pPr>
        <w:pStyle w:val="a3"/>
        <w:numPr>
          <w:ilvl w:val="0"/>
          <w:numId w:val="7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 заседания педагогического совета;</w:t>
      </w:r>
    </w:p>
    <w:p w14:paraId="79D9F57F" w14:textId="77777777" w:rsidR="0056239C" w:rsidRPr="00295ECE" w:rsidRDefault="0056239C" w:rsidP="0056239C">
      <w:pPr>
        <w:pStyle w:val="a3"/>
        <w:numPr>
          <w:ilvl w:val="0"/>
          <w:numId w:val="7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делопроизводство;</w:t>
      </w:r>
    </w:p>
    <w:p w14:paraId="39AC0E23" w14:textId="77777777" w:rsidR="0056239C" w:rsidRPr="00295ECE" w:rsidRDefault="0056239C" w:rsidP="0056239C">
      <w:pPr>
        <w:pStyle w:val="a3"/>
        <w:numPr>
          <w:ilvl w:val="0"/>
          <w:numId w:val="7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школы, другим локальным нормативно-правовым актам школы.</w:t>
      </w:r>
    </w:p>
    <w:p w14:paraId="39384318" w14:textId="0A3EFA39" w:rsidR="000257A7" w:rsidRPr="00295ECE" w:rsidRDefault="0056239C" w:rsidP="000257A7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257A7"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.6. </w:t>
      </w:r>
      <w:r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Свою деятельность члены Педагогического совета осуществляют на безвозмездной основе.</w:t>
      </w:r>
    </w:p>
    <w:p w14:paraId="0319A357" w14:textId="71649E90" w:rsidR="000257A7" w:rsidRPr="00295ECE" w:rsidRDefault="0056239C" w:rsidP="000257A7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257A7"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.7. </w:t>
      </w:r>
      <w:r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ведения делопроизводства Педагогический совет из своих постоянных членов избирает секретаря.</w:t>
      </w:r>
    </w:p>
    <w:p w14:paraId="099C02FF" w14:textId="447ECC7F" w:rsidR="000257A7" w:rsidRPr="00295ECE" w:rsidRDefault="0056239C" w:rsidP="000257A7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257A7"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.8. </w:t>
      </w:r>
      <w:r w:rsidRPr="00295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Алгоритм подготовки заседания педагогического совета:</w:t>
      </w:r>
    </w:p>
    <w:p w14:paraId="5AD792BD" w14:textId="77777777" w:rsidR="006B065E" w:rsidRDefault="000257A7" w:rsidP="000257A7">
      <w:pPr>
        <w:pStyle w:val="a3"/>
        <w:numPr>
          <w:ilvl w:val="0"/>
          <w:numId w:val="12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5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целей и задач педагогического совета.</w:t>
      </w:r>
    </w:p>
    <w:p w14:paraId="02DF7B48" w14:textId="77777777" w:rsidR="006B065E" w:rsidRDefault="000257A7" w:rsidP="000257A7">
      <w:pPr>
        <w:pStyle w:val="a3"/>
        <w:numPr>
          <w:ilvl w:val="0"/>
          <w:numId w:val="12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5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малой творческой группы педсовета.</w:t>
      </w:r>
    </w:p>
    <w:p w14:paraId="6BE95661" w14:textId="77777777" w:rsidR="006B065E" w:rsidRDefault="000257A7" w:rsidP="000257A7">
      <w:pPr>
        <w:pStyle w:val="a3"/>
        <w:numPr>
          <w:ilvl w:val="0"/>
          <w:numId w:val="12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5E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литературы по рассматриваемому вопросу и подготовка первичного материала силами малой творческой группы.</w:t>
      </w:r>
    </w:p>
    <w:p w14:paraId="490D2B51" w14:textId="77777777" w:rsidR="006B065E" w:rsidRDefault="000257A7" w:rsidP="000257A7">
      <w:pPr>
        <w:pStyle w:val="a3"/>
        <w:numPr>
          <w:ilvl w:val="0"/>
          <w:numId w:val="12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5E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первичного материала расширенной творческой группой, </w:t>
      </w:r>
      <w:r w:rsidRPr="006B06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корректировка</w:t>
      </w:r>
      <w:r w:rsidRPr="006B065E">
        <w:rPr>
          <w:rFonts w:ascii="Times New Roman" w:eastAsia="Times New Roman" w:hAnsi="Times New Roman" w:cs="Times New Roman"/>
          <w:color w:val="000000"/>
          <w:sz w:val="24"/>
          <w:szCs w:val="24"/>
        </w:rPr>
        <w:t> целей, задач (методический совет, заместители директора, ведущие специалисты, психологическая служба, другие - при необходимости).</w:t>
      </w:r>
    </w:p>
    <w:p w14:paraId="2B618BBE" w14:textId="77777777" w:rsidR="006B065E" w:rsidRDefault="000257A7" w:rsidP="000257A7">
      <w:pPr>
        <w:pStyle w:val="a3"/>
        <w:numPr>
          <w:ilvl w:val="0"/>
          <w:numId w:val="12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5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плана подготовки и проведения заседаний педсовета.</w:t>
      </w:r>
    </w:p>
    <w:p w14:paraId="21571F65" w14:textId="77777777" w:rsidR="006B065E" w:rsidRDefault="000257A7" w:rsidP="000257A7">
      <w:pPr>
        <w:pStyle w:val="a3"/>
        <w:numPr>
          <w:ilvl w:val="0"/>
          <w:numId w:val="12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5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анкет и проведения анкетирования обучающихся, если необходимо - педагогов, родителей.</w:t>
      </w:r>
    </w:p>
    <w:p w14:paraId="7562528F" w14:textId="77777777" w:rsidR="006B065E" w:rsidRDefault="000257A7" w:rsidP="000257A7">
      <w:pPr>
        <w:pStyle w:val="a3"/>
        <w:numPr>
          <w:ilvl w:val="0"/>
          <w:numId w:val="12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5E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уроков и коррекционно-развивающих занятий, занятий внеурочной деятельности заместителями, проведение анализа уроков по определённой схеме, следуя принятым целям и задачам.</w:t>
      </w:r>
    </w:p>
    <w:p w14:paraId="3927D17A" w14:textId="77777777" w:rsidR="006B065E" w:rsidRPr="006B065E" w:rsidRDefault="000257A7" w:rsidP="000257A7">
      <w:pPr>
        <w:pStyle w:val="a3"/>
        <w:numPr>
          <w:ilvl w:val="0"/>
          <w:numId w:val="12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5E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уроков ведущими специалистами (руководителями МО) и проведение анализа уроков по определенной схеме, следуя принятым целям и задачам.</w:t>
      </w:r>
      <w:r w:rsidRPr="006B06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</w:t>
      </w:r>
    </w:p>
    <w:p w14:paraId="4EDE21DD" w14:textId="77777777" w:rsidR="006B065E" w:rsidRDefault="000257A7" w:rsidP="000257A7">
      <w:pPr>
        <w:pStyle w:val="a3"/>
        <w:numPr>
          <w:ilvl w:val="0"/>
          <w:numId w:val="12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5E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Обсуждение, обработка цифрового материала силами малой творческой группы.</w:t>
      </w:r>
    </w:p>
    <w:p w14:paraId="05F7E817" w14:textId="77777777" w:rsidR="006B065E" w:rsidRDefault="000257A7" w:rsidP="000257A7">
      <w:pPr>
        <w:pStyle w:val="a3"/>
        <w:numPr>
          <w:ilvl w:val="0"/>
          <w:numId w:val="12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5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 и подготовка окончательного материала педсовета силами методического совета.</w:t>
      </w:r>
    </w:p>
    <w:p w14:paraId="7AE4EDE0" w14:textId="77777777" w:rsidR="006B065E" w:rsidRDefault="000257A7" w:rsidP="000257A7">
      <w:pPr>
        <w:pStyle w:val="a3"/>
        <w:numPr>
          <w:ilvl w:val="0"/>
          <w:numId w:val="12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5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открытых уроков по теме педсовета </w:t>
      </w:r>
      <w:r w:rsidRPr="006B06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r w:rsidRPr="006B065E">
        <w:rPr>
          <w:rFonts w:ascii="Times New Roman" w:eastAsia="Times New Roman" w:hAnsi="Times New Roman" w:cs="Times New Roman"/>
          <w:color w:val="000000"/>
          <w:sz w:val="24"/>
          <w:szCs w:val="24"/>
        </w:rPr>
        <w:t>по необходимости).</w:t>
      </w:r>
    </w:p>
    <w:p w14:paraId="2A724B78" w14:textId="77777777" w:rsidR="006B065E" w:rsidRDefault="000257A7" w:rsidP="000257A7">
      <w:pPr>
        <w:pStyle w:val="a3"/>
        <w:numPr>
          <w:ilvl w:val="0"/>
          <w:numId w:val="12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5E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 или лекция по теме педсовета.</w:t>
      </w:r>
    </w:p>
    <w:p w14:paraId="03CEBB29" w14:textId="77777777" w:rsidR="006B065E" w:rsidRDefault="000257A7" w:rsidP="000257A7">
      <w:pPr>
        <w:pStyle w:val="a3"/>
        <w:numPr>
          <w:ilvl w:val="0"/>
          <w:numId w:val="12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5E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вопросов педсовета на заседаниях МО учителей</w:t>
      </w:r>
      <w:r w:rsidR="006B06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08C5BD" w14:textId="77777777" w:rsidR="006B065E" w:rsidRDefault="000257A7" w:rsidP="000257A7">
      <w:pPr>
        <w:pStyle w:val="a3"/>
        <w:numPr>
          <w:ilvl w:val="0"/>
          <w:numId w:val="12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5E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вопросов для работы (обсуждения) в методсовете до итогового заседания педсовета или во время него.</w:t>
      </w:r>
    </w:p>
    <w:p w14:paraId="44781571" w14:textId="77777777" w:rsidR="006B065E" w:rsidRDefault="000257A7" w:rsidP="000257A7">
      <w:pPr>
        <w:pStyle w:val="a3"/>
        <w:numPr>
          <w:ilvl w:val="0"/>
          <w:numId w:val="12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5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Предварительное обсуждение </w:t>
      </w:r>
      <w:r w:rsidRPr="006B06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хода</w:t>
      </w:r>
      <w:r w:rsidRPr="006B065E">
        <w:rPr>
          <w:rFonts w:ascii="Times New Roman" w:eastAsia="Times New Roman" w:hAnsi="Times New Roman" w:cs="Times New Roman"/>
          <w:color w:val="000000"/>
          <w:sz w:val="24"/>
          <w:szCs w:val="24"/>
        </w:rPr>
        <w:t> педсовета с руководителями МО, МС.</w:t>
      </w:r>
    </w:p>
    <w:p w14:paraId="637198E3" w14:textId="77777777" w:rsidR="006B065E" w:rsidRDefault="000257A7" w:rsidP="000257A7">
      <w:pPr>
        <w:pStyle w:val="a3"/>
        <w:numPr>
          <w:ilvl w:val="0"/>
          <w:numId w:val="12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зала и всех необходимых материалов для проведения педсовета: бумаги, фломастеров, плакатов, музыки, мультимедийного оборудования, интерактивной доски и </w:t>
      </w:r>
      <w:proofErr w:type="gramStart"/>
      <w:r w:rsidRPr="006B065E">
        <w:rPr>
          <w:rFonts w:ascii="Times New Roman" w:eastAsia="Times New Roman" w:hAnsi="Times New Roman" w:cs="Times New Roman"/>
          <w:color w:val="000000"/>
          <w:sz w:val="24"/>
          <w:szCs w:val="24"/>
        </w:rPr>
        <w:t>т.п</w:t>
      </w:r>
      <w:r w:rsidR="006B06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6781D27F" w14:textId="77777777" w:rsidR="006B065E" w:rsidRDefault="000257A7" w:rsidP="000257A7">
      <w:pPr>
        <w:pStyle w:val="a3"/>
        <w:numPr>
          <w:ilvl w:val="0"/>
          <w:numId w:val="12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Подготовка проекта решения педсовета.</w:t>
      </w:r>
    </w:p>
    <w:p w14:paraId="403B4AC3" w14:textId="77777777" w:rsidR="006B065E" w:rsidRDefault="000257A7" w:rsidP="000257A7">
      <w:pPr>
        <w:pStyle w:val="a3"/>
        <w:numPr>
          <w:ilvl w:val="0"/>
          <w:numId w:val="12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5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педсовета.</w:t>
      </w:r>
    </w:p>
    <w:p w14:paraId="36DB11DE" w14:textId="77777777" w:rsidR="006B065E" w:rsidRDefault="000257A7" w:rsidP="000257A7">
      <w:pPr>
        <w:pStyle w:val="a3"/>
        <w:numPr>
          <w:ilvl w:val="0"/>
          <w:numId w:val="12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5E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приказ по поощрению учителей, творческих групп за вклад каждого в работу педсовета.</w:t>
      </w:r>
    </w:p>
    <w:p w14:paraId="2E686F21" w14:textId="77777777" w:rsidR="006B065E" w:rsidRDefault="000257A7" w:rsidP="000257A7">
      <w:pPr>
        <w:pStyle w:val="a3"/>
        <w:numPr>
          <w:ilvl w:val="0"/>
          <w:numId w:val="12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5E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папки с материалами педсовета.</w:t>
      </w:r>
    </w:p>
    <w:p w14:paraId="5FE33166" w14:textId="3B1BA3D1" w:rsidR="000257A7" w:rsidRPr="006B065E" w:rsidRDefault="000257A7" w:rsidP="000257A7">
      <w:pPr>
        <w:pStyle w:val="a3"/>
        <w:numPr>
          <w:ilvl w:val="0"/>
          <w:numId w:val="12"/>
        </w:num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5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Формулирование дальнейших целей и задач, требующих решения.</w:t>
      </w:r>
    </w:p>
    <w:p w14:paraId="29EAF91D" w14:textId="77777777" w:rsidR="000257A7" w:rsidRPr="00295ECE" w:rsidRDefault="000257A7" w:rsidP="000257A7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66385F5" w14:textId="77777777" w:rsidR="00D83642" w:rsidRPr="00295ECE" w:rsidRDefault="00D83642" w:rsidP="000257A7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2316D93A" w14:textId="77777777" w:rsidR="00D83642" w:rsidRPr="00295ECE" w:rsidRDefault="00D83642" w:rsidP="000257A7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3E985C03" w14:textId="4CE8B7F2" w:rsidR="000257A7" w:rsidRPr="00295ECE" w:rsidRDefault="0056239C" w:rsidP="000257A7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VI</w:t>
      </w:r>
      <w:r w:rsidRPr="00295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  <w:r w:rsidR="000257A7" w:rsidRPr="00295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Взаимодействие педсовета, родительского комитета, администрации.</w:t>
      </w:r>
    </w:p>
    <w:p w14:paraId="760EC60A" w14:textId="5B3BC3D3" w:rsidR="000257A7" w:rsidRPr="00295ECE" w:rsidRDefault="006B065E" w:rsidP="000257A7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</w:t>
      </w:r>
      <w:r w:rsidR="000257A7" w:rsidRPr="00295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.1. Педсовет осуществляет тактическую трактовку, педагогическую экспертизу и интерпретацию стратегических решений   родительского комитета.</w:t>
      </w:r>
    </w:p>
    <w:p w14:paraId="2FD05D81" w14:textId="51E0879C" w:rsidR="000257A7" w:rsidRPr="00295ECE" w:rsidRDefault="006B065E" w:rsidP="000257A7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0257A7"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.2. Педсовет совместно с администрацией готовит рекомендации общешкольному родительскому комитету для принятия управленческих решений.</w:t>
      </w:r>
    </w:p>
    <w:p w14:paraId="679FD8AE" w14:textId="74657ACA" w:rsidR="000257A7" w:rsidRPr="00295ECE" w:rsidRDefault="006B065E" w:rsidP="000257A7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0257A7"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16793"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3. Администрация</w:t>
      </w:r>
      <w:r w:rsidR="000257A7"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 выполнение решений педсовета и создаёт необходимые условия для его эффективной деятельности.</w:t>
      </w:r>
    </w:p>
    <w:p w14:paraId="7A487B9A" w14:textId="77777777" w:rsidR="000257A7" w:rsidRPr="00295ECE" w:rsidRDefault="000257A7" w:rsidP="000257A7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9BAAE78" w14:textId="777C1588" w:rsidR="000257A7" w:rsidRPr="00295ECE" w:rsidRDefault="000257A7" w:rsidP="000257A7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VII</w:t>
      </w:r>
      <w:r w:rsidRPr="00295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 Делопроизводство.</w:t>
      </w:r>
    </w:p>
    <w:p w14:paraId="19C3FE40" w14:textId="4C55BA7F" w:rsidR="000257A7" w:rsidRPr="00295ECE" w:rsidRDefault="006B065E" w:rsidP="000257A7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0257A7"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.1. Педагогический совет ведет протоколы своих заседаний в соответствии с Инструкцией по делопроизводству в школе.</w:t>
      </w:r>
    </w:p>
    <w:p w14:paraId="0EFD89C3" w14:textId="2F58604E" w:rsidR="000257A7" w:rsidRPr="00295ECE" w:rsidRDefault="006B065E" w:rsidP="000257A7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0257A7"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.2. Протоколы хранятся в составе отдельного дела в канцелярии школы.</w:t>
      </w:r>
    </w:p>
    <w:p w14:paraId="2F9AAD45" w14:textId="22781520" w:rsidR="000257A7" w:rsidRPr="00295ECE" w:rsidRDefault="006B065E" w:rsidP="000257A7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0257A7" w:rsidRPr="00295ECE">
        <w:rPr>
          <w:rFonts w:ascii="Times New Roman" w:eastAsia="Times New Roman" w:hAnsi="Times New Roman" w:cs="Times New Roman"/>
          <w:color w:val="000000"/>
          <w:sz w:val="24"/>
          <w:szCs w:val="24"/>
        </w:rPr>
        <w:t>.3. Ответственность за делопроизводство возлагается на секретаря Педагогического совета. </w:t>
      </w:r>
    </w:p>
    <w:p w14:paraId="5BF60914" w14:textId="77777777" w:rsidR="000257A7" w:rsidRPr="00295ECE" w:rsidRDefault="000257A7" w:rsidP="000257A7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08C73C61" w14:textId="77777777" w:rsidR="000257A7" w:rsidRPr="00295ECE" w:rsidRDefault="000257A7" w:rsidP="000257A7">
      <w:pPr>
        <w:rPr>
          <w:sz w:val="24"/>
          <w:szCs w:val="24"/>
        </w:rPr>
      </w:pPr>
    </w:p>
    <w:p w14:paraId="5E640F3B" w14:textId="77777777" w:rsidR="00D83642" w:rsidRPr="00295ECE" w:rsidRDefault="00D83642" w:rsidP="000257A7">
      <w:pPr>
        <w:rPr>
          <w:sz w:val="24"/>
          <w:szCs w:val="24"/>
        </w:rPr>
      </w:pPr>
    </w:p>
    <w:p w14:paraId="3FA93AE7" w14:textId="77777777" w:rsidR="00D83642" w:rsidRPr="00295ECE" w:rsidRDefault="00D83642" w:rsidP="000257A7">
      <w:pPr>
        <w:rPr>
          <w:sz w:val="24"/>
          <w:szCs w:val="24"/>
        </w:rPr>
      </w:pPr>
    </w:p>
    <w:p w14:paraId="5A457C0B" w14:textId="77777777" w:rsidR="00D83642" w:rsidRPr="00295ECE" w:rsidRDefault="00D83642" w:rsidP="000257A7">
      <w:pPr>
        <w:rPr>
          <w:sz w:val="24"/>
          <w:szCs w:val="24"/>
        </w:rPr>
      </w:pPr>
    </w:p>
    <w:p w14:paraId="36B4A0D1" w14:textId="77777777" w:rsidR="00D83642" w:rsidRDefault="00D83642" w:rsidP="000257A7"/>
    <w:p w14:paraId="4A8A3E34" w14:textId="77777777" w:rsidR="00D83642" w:rsidRDefault="00D83642" w:rsidP="000257A7"/>
    <w:p w14:paraId="34812749" w14:textId="77777777" w:rsidR="00D83642" w:rsidRDefault="00D83642" w:rsidP="000257A7"/>
    <w:p w14:paraId="59CCDF8E" w14:textId="77777777" w:rsidR="00D83642" w:rsidRDefault="00D83642" w:rsidP="000257A7"/>
    <w:p w14:paraId="23A921BB" w14:textId="77777777" w:rsidR="00D83642" w:rsidRDefault="00D83642" w:rsidP="000257A7"/>
    <w:p w14:paraId="2A7FBFED" w14:textId="77777777" w:rsidR="00D83642" w:rsidRDefault="00D83642" w:rsidP="000257A7"/>
    <w:p w14:paraId="01F2BB65" w14:textId="77777777" w:rsidR="00D83642" w:rsidRDefault="00D83642" w:rsidP="000257A7"/>
    <w:p w14:paraId="580BD26E" w14:textId="77777777" w:rsidR="00D83642" w:rsidRDefault="00D83642" w:rsidP="000257A7"/>
    <w:p w14:paraId="58949D67" w14:textId="77777777" w:rsidR="00D83642" w:rsidRDefault="00D83642" w:rsidP="000257A7"/>
    <w:p w14:paraId="58676849" w14:textId="77777777" w:rsidR="00D83642" w:rsidRDefault="00D83642" w:rsidP="000257A7"/>
    <w:p w14:paraId="121899A1" w14:textId="77777777" w:rsidR="00D83642" w:rsidRDefault="00D83642" w:rsidP="000257A7"/>
    <w:p w14:paraId="54CA788C" w14:textId="77777777" w:rsidR="00C63B45" w:rsidRDefault="00C63B45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767F8280" w14:textId="77777777" w:rsidR="005513C1" w:rsidRPr="00686C73" w:rsidRDefault="005513C1">
      <w:pPr>
        <w:rPr>
          <w:rFonts w:ascii="Times New Roman" w:hAnsi="Times New Roman" w:cs="Times New Roman"/>
          <w:sz w:val="28"/>
          <w:szCs w:val="28"/>
        </w:rPr>
      </w:pPr>
    </w:p>
    <w:sectPr w:rsidR="005513C1" w:rsidRPr="00686C73" w:rsidSect="001165F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216BA" w14:textId="77777777" w:rsidR="00870F50" w:rsidRDefault="00870F50" w:rsidP="00686C73">
      <w:pPr>
        <w:spacing w:after="0" w:line="240" w:lineRule="auto"/>
      </w:pPr>
      <w:r>
        <w:separator/>
      </w:r>
    </w:p>
  </w:endnote>
  <w:endnote w:type="continuationSeparator" w:id="0">
    <w:p w14:paraId="40F25043" w14:textId="77777777" w:rsidR="00870F50" w:rsidRDefault="00870F50" w:rsidP="0068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5B950" w14:textId="77777777" w:rsidR="00870F50" w:rsidRDefault="00870F50" w:rsidP="00686C73">
      <w:pPr>
        <w:spacing w:after="0" w:line="240" w:lineRule="auto"/>
      </w:pPr>
      <w:r>
        <w:separator/>
      </w:r>
    </w:p>
  </w:footnote>
  <w:footnote w:type="continuationSeparator" w:id="0">
    <w:p w14:paraId="668A3CC2" w14:textId="77777777" w:rsidR="00870F50" w:rsidRDefault="00870F50" w:rsidP="0068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A2B7" w14:textId="77777777" w:rsidR="00686C73" w:rsidRPr="00686C73" w:rsidRDefault="00686C73" w:rsidP="00686C73">
    <w:pPr>
      <w:pStyle w:val="a5"/>
      <w:jc w:val="center"/>
      <w:rPr>
        <w:rFonts w:ascii="Times New Roman" w:hAnsi="Times New Roman" w:cs="Times New Roman"/>
      </w:rPr>
    </w:pPr>
    <w:r w:rsidRPr="00686C73">
      <w:rPr>
        <w:rFonts w:ascii="Times New Roman" w:hAnsi="Times New Roman" w:cs="Times New Roman"/>
      </w:rPr>
      <w:t xml:space="preserve">Локальный акт МБОУСОШ № 1 </w:t>
    </w:r>
    <w:proofErr w:type="spellStart"/>
    <w:r w:rsidRPr="00686C73">
      <w:rPr>
        <w:rFonts w:ascii="Times New Roman" w:hAnsi="Times New Roman" w:cs="Times New Roman"/>
      </w:rPr>
      <w:t>г.Поронайска</w:t>
    </w:r>
    <w:proofErr w:type="spellEnd"/>
  </w:p>
  <w:p w14:paraId="5A7E1EBF" w14:textId="77777777" w:rsidR="00686C73" w:rsidRPr="00686C73" w:rsidRDefault="00686C73" w:rsidP="00686C73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421" w:hanging="277"/>
      </w:pPr>
      <w:rPr>
        <w:rFonts w:ascii="Cambria" w:hAnsi="Cambria" w:cs="Cambria"/>
        <w:w w:val="102"/>
      </w:rPr>
    </w:lvl>
    <w:lvl w:ilvl="1">
      <w:numFmt w:val="bullet"/>
      <w:lvlText w:val="•"/>
      <w:lvlJc w:val="left"/>
      <w:pPr>
        <w:ind w:left="879" w:hanging="344"/>
      </w:pPr>
      <w:rPr>
        <w:rFonts w:ascii="Cambria" w:hAnsi="Cambria" w:cs="Cambria"/>
        <w:w w:val="95"/>
      </w:rPr>
    </w:lvl>
    <w:lvl w:ilvl="2">
      <w:start w:val="4"/>
      <w:numFmt w:val="upperRoman"/>
      <w:lvlText w:val="%3."/>
      <w:lvlJc w:val="left"/>
      <w:pPr>
        <w:ind w:left="919" w:hanging="379"/>
      </w:pPr>
      <w:rPr>
        <w:w w:val="99"/>
      </w:rPr>
    </w:lvl>
    <w:lvl w:ilvl="3">
      <w:numFmt w:val="bullet"/>
      <w:lvlText w:val="•"/>
      <w:lvlJc w:val="left"/>
      <w:pPr>
        <w:ind w:left="2007" w:hanging="379"/>
      </w:pPr>
    </w:lvl>
    <w:lvl w:ilvl="4">
      <w:numFmt w:val="bullet"/>
      <w:lvlText w:val="•"/>
      <w:lvlJc w:val="left"/>
      <w:pPr>
        <w:ind w:left="3095" w:hanging="379"/>
      </w:pPr>
    </w:lvl>
    <w:lvl w:ilvl="5">
      <w:numFmt w:val="bullet"/>
      <w:lvlText w:val="•"/>
      <w:lvlJc w:val="left"/>
      <w:pPr>
        <w:ind w:left="4182" w:hanging="379"/>
      </w:pPr>
    </w:lvl>
    <w:lvl w:ilvl="6">
      <w:numFmt w:val="bullet"/>
      <w:lvlText w:val="•"/>
      <w:lvlJc w:val="left"/>
      <w:pPr>
        <w:ind w:left="5270" w:hanging="379"/>
      </w:pPr>
    </w:lvl>
    <w:lvl w:ilvl="7">
      <w:numFmt w:val="bullet"/>
      <w:lvlText w:val="•"/>
      <w:lvlJc w:val="left"/>
      <w:pPr>
        <w:ind w:left="6357" w:hanging="379"/>
      </w:pPr>
    </w:lvl>
    <w:lvl w:ilvl="8">
      <w:numFmt w:val="bullet"/>
      <w:lvlText w:val="•"/>
      <w:lvlJc w:val="left"/>
      <w:pPr>
        <w:ind w:left="7445" w:hanging="379"/>
      </w:pPr>
    </w:lvl>
  </w:abstractNum>
  <w:abstractNum w:abstractNumId="1" w15:restartNumberingAfterBreak="0">
    <w:nsid w:val="131660CD"/>
    <w:multiLevelType w:val="hybridMultilevel"/>
    <w:tmpl w:val="DBE69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73A75"/>
    <w:multiLevelType w:val="hybridMultilevel"/>
    <w:tmpl w:val="CA1E9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A3B8C"/>
    <w:multiLevelType w:val="hybridMultilevel"/>
    <w:tmpl w:val="75E89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4177C"/>
    <w:multiLevelType w:val="hybridMultilevel"/>
    <w:tmpl w:val="5E38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73D66"/>
    <w:multiLevelType w:val="multilevel"/>
    <w:tmpl w:val="5D24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97026"/>
    <w:multiLevelType w:val="multilevel"/>
    <w:tmpl w:val="4EEE6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A4225E"/>
    <w:multiLevelType w:val="hybridMultilevel"/>
    <w:tmpl w:val="3AB83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7D34AD"/>
    <w:multiLevelType w:val="hybridMultilevel"/>
    <w:tmpl w:val="1C0EA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97E62"/>
    <w:multiLevelType w:val="hybridMultilevel"/>
    <w:tmpl w:val="AECAEE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F45236"/>
    <w:multiLevelType w:val="hybridMultilevel"/>
    <w:tmpl w:val="54386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43F"/>
    <w:rsid w:val="000257A7"/>
    <w:rsid w:val="001165FD"/>
    <w:rsid w:val="0014760B"/>
    <w:rsid w:val="001949A2"/>
    <w:rsid w:val="0025594B"/>
    <w:rsid w:val="00295ECE"/>
    <w:rsid w:val="002C59F5"/>
    <w:rsid w:val="003B4B98"/>
    <w:rsid w:val="003B4CFE"/>
    <w:rsid w:val="003C64B4"/>
    <w:rsid w:val="00422E6F"/>
    <w:rsid w:val="00455422"/>
    <w:rsid w:val="004C2B70"/>
    <w:rsid w:val="00520755"/>
    <w:rsid w:val="005513C1"/>
    <w:rsid w:val="0056239C"/>
    <w:rsid w:val="00686C73"/>
    <w:rsid w:val="006B065E"/>
    <w:rsid w:val="007621E6"/>
    <w:rsid w:val="00770546"/>
    <w:rsid w:val="007E218C"/>
    <w:rsid w:val="00870F50"/>
    <w:rsid w:val="00887100"/>
    <w:rsid w:val="009C24E1"/>
    <w:rsid w:val="00A6543F"/>
    <w:rsid w:val="00B959CB"/>
    <w:rsid w:val="00C63B45"/>
    <w:rsid w:val="00D83642"/>
    <w:rsid w:val="00E4070A"/>
    <w:rsid w:val="00EB294B"/>
    <w:rsid w:val="00F1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04E6"/>
  <w15:docId w15:val="{E75EA4BC-3377-4A35-BE1F-2BAD63A1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6543F"/>
    <w:pPr>
      <w:ind w:left="720"/>
      <w:contextualSpacing/>
    </w:pPr>
  </w:style>
  <w:style w:type="table" w:styleId="a4">
    <w:name w:val="Table Grid"/>
    <w:basedOn w:val="a1"/>
    <w:uiPriority w:val="59"/>
    <w:rsid w:val="00686C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686C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6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6C73"/>
  </w:style>
  <w:style w:type="paragraph" w:styleId="a7">
    <w:name w:val="footer"/>
    <w:basedOn w:val="a"/>
    <w:link w:val="a8"/>
    <w:uiPriority w:val="99"/>
    <w:unhideWhenUsed/>
    <w:rsid w:val="00686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6C73"/>
  </w:style>
  <w:style w:type="paragraph" w:styleId="a9">
    <w:name w:val="Balloon Text"/>
    <w:basedOn w:val="a"/>
    <w:link w:val="aa"/>
    <w:uiPriority w:val="99"/>
    <w:semiHidden/>
    <w:unhideWhenUsed/>
    <w:rsid w:val="0068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6C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57A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uiPriority w:val="1"/>
    <w:qFormat/>
    <w:rsid w:val="00194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5"/>
      <w:szCs w:val="25"/>
    </w:rPr>
  </w:style>
  <w:style w:type="character" w:customStyle="1" w:styleId="ac">
    <w:name w:val="Основной текст Знак"/>
    <w:basedOn w:val="a0"/>
    <w:link w:val="ab"/>
    <w:uiPriority w:val="1"/>
    <w:rsid w:val="001949A2"/>
    <w:rPr>
      <w:rFonts w:ascii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chuMwsdvSn7FyQfilMydAFaVuRpSFObRcuZVGd3JKgE=</DigestValue>
    </Reference>
    <Reference Type="http://www.w3.org/2000/09/xmldsig#Object" URI="#idOfficeObject">
      <DigestMethod Algorithm="urn:ietf:params:xml:ns:cpxmlsec:algorithms:gostr34112012-256"/>
      <DigestValue>Rvc7P8ZoI4tkFPod5fBeNhz0T6A4UhUoWdjB+jxA79I=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SWQIPlOQNGXZ+oeRoKFH5uj0ACcOZBz2YeFXR14U+rk=</DigestValue>
    </Reference>
  </SignedInfo>
  <SignatureValue>jo3fmSXnYhaZ611PC6QLcBpYzi3MAOercP7OR9Cqf0I1wGO23QsHn9UhWQ4eKulA
nkoO4XZIxYf5YvBImilnPQ==</SignatureValue>
  <KeyInfo>
    <X509Data>
      <X509Certificate>MIIJBDCCCLGgAwIBAgIUL/WrPDDLEET0G+qQckvo+QSrurMwCgYIKoUDBwEBAwIw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jNC90L7QtSDQutCw0LfQvdCw0YfQtdC50YHRgtCy0L4wHhcNMjAwOTE0MjI1OTM4
WhcNMjExMjE0MjI1OTM4WjCCAigxGjAYBggqhQMDgQMBARIMNjUwNzAxODE1OTg3
MRYwFAYFKoUDZAMSCzExNDE2MDkzOTIyMSYwJAYJKoZIhvcNAQkBFhdzYW1heWFw
ZXJ2YXlhNDZAbWFpbC5ydTELMAkGA1UEBhMCUlUxLjAsBgNVBAgMJdCh0LDRhdCw
0LvQuNC90YHQutCw0Y8g0L7QsdC70LDRgdGC0YwxGzAZBgNVBAcMEtCf0L7RgNC+
0L3QsNC50YHQujGB0zCB0AYDVQQKDIHI0JzQo9Cd0JjQptCY0J/QkNCb0KzQndCe
0JUg0JHQrtCU0JbQldCi0J3QntCVINCe0JHQqdCV0J7QkdCg0JDQl9Ce0JLQkNCi
0JXQm9Cs0J3QntCVINCj0KfQoNCV0JbQlNCV0J3QmNCVINCh0KDQldCU0J3Qr9Cv
INCe0JHQqdCV0J7QkdCg0JDQl9Ce0JLQkNCi0JXQm9Cs0J3QkNCvINCo0JrQntCb
0JAg4oSWIDEg0JMu0J/QntCg0J7QndCQ0JnQodCa0JAxODA2BgNVBCoML9CQ0LvQ
tdC60YHQsNC90LTRgNCwINCQ0LvQtdC60YHQsNC90LTRgNC+0LLQvdCwMRcwFQYD
VQQEDA7QnNCw0LvQutC40L3QsDFHMEUGA1UEAww+0JzQsNC70LrQuNC90LAg0JDQ
u9C10LrRgdCw0L3QtNGA0LAg0JDQu9C10LrRgdCw0L3QtNGA0L7QstC90LAwZjAf
BggqhQMHAQEBATATBgcqhQMCAiQABggqhQMHAQECAgNDAARAM9rFsuPzFoED125z
Cu9HuGpkFhVVnYza2FIUSf4sEqREtDAFSPxYBeeqPiViLp+FTyb5VdbagK+/PGf/
Wa97QKOCBGEwggRdMAwGA1UdEwEB/wQCMAAwEwYDVR0gBAwwCjAIBgYqhQNkcQEw
KAYDVR0RBCEwH6AdBgoqhQMDPZ7XNgEIoA8TDTAzNjEzMDAwMDA0NjYwNgYFKoUD
ZG8ELQwrItCa0YDQuNC/0YLQvtCf0YDQviBDU1AiICjQstC10YDRgdC40Y8gNC4w
KTCCAWQGBSqFA2RwBIIBWTCCAVUMRyLQmtGA0LjQv9GC0L7Qn9GA0L4gQ1NQIiDQ
stC10YDRgdC40Y8gNC4wICjQuNGB0L/QvtC70L3QtdC90LjQtSAyLUJhc2UpDGjQ
n9GA0L7Qs9GA0LDQvNC80L3Qvi3QsNC/0L/QsNGA0LDRgtC90YvQuSDQutC+0LzQ
v9C70LXQutGBIMKr0K7QvdC40YHQtdGA0YIt0JPQntCh0KLCuy4g0JLQtdGA0YHQ
uNGPIDMuMAxP0KHQtdGA0YLQuNGE0LjQutCw0YIg0YHQvtC+0YLQstC10YLRgdGC
0LLQuNGPIOKEliDQodCkLzEyNC0zMzgwINC+0YIgMTEuMDUuMjAxOAxP0KHQtdGA
0YLQuNGE0LjQutCw0YIg0YHQvtC+0YLQstC10YLRgdGC0LLQuNGPIOKEliDQodCk
LzEyOC0zNTgxINC+0YIgMjAuMTIuMjAxODAOBgNVHQ8BAf8EBAMCA/gwRQYDVR0l
BD4wPAYIKwYBBQUHAwIGDSqFAwM9ntc2AQYDBQEGDSqFAwM9ntc2AQYDBQIGCCqF
AwOBewgBBggqhQMDgXsIAjArBgNVHRAEJDAigA8yMDIwMDkxNDIyNTEzOVqBDzIw
MjExMjE0MjI1MTM5WjCCAV8GA1UdIwSCAVYwggFSgBTQZJZtckDrWH0kf7sgW8/D
jmx61KGCASykggEoMIIBJDEeMBwGCSqGSIb3DQEJARYPZGl0QG1pbnN2eWF6LnJ1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stGP0LfRjCDQoNC+0YHRgdC40LiCCmKreZUAAAAAA7YwaAYDVR0fBGEwXzAuoCyg
KoYoaHR0cDovL2NybC5yb3NrYXpuYS5ydS9jcmwvdWNma18yMDIwLmNybDAtoCug
KYYnaHR0cDovL2NybC5mc2ZrLmxvY2FsL2NybC91Y2ZrXzIwMjAuY3JsMB0GA1Ud
DgQWBBTGegP7qXnAaqadz7ssVm3rY4q1tzAKBggqhQMHAQEDAgNBACv95TsDJhn/
mQmAQTElo1CQEjfhnWJRWkadjfP/Q5mpxyhNO/SgN4bfpyW2Ok8IwVAwxXbNeUQx
5lWlVjKbe0c=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8mfsztT/ovlHy5H/8oYIC42OcNs=</DigestValue>
      </Reference>
      <Reference URI="/word/endnotes.xml?ContentType=application/vnd.openxmlformats-officedocument.wordprocessingml.endnotes+xml">
        <DigestMethod Algorithm="http://www.w3.org/2000/09/xmldsig#sha1"/>
        <DigestValue>L2gZgHRtrMME3cZIJhDrK6WbPX4=</DigestValue>
      </Reference>
      <Reference URI="/word/fontTable.xml?ContentType=application/vnd.openxmlformats-officedocument.wordprocessingml.fontTable+xml">
        <DigestMethod Algorithm="http://www.w3.org/2000/09/xmldsig#sha1"/>
        <DigestValue>NqkScrZekDT+dEuDyhuahELo7HA=</DigestValue>
      </Reference>
      <Reference URI="/word/footnotes.xml?ContentType=application/vnd.openxmlformats-officedocument.wordprocessingml.footnotes+xml">
        <DigestMethod Algorithm="http://www.w3.org/2000/09/xmldsig#sha1"/>
        <DigestValue>SdFy7/onWtMicq4crhXkzntqm28=</DigestValue>
      </Reference>
      <Reference URI="/word/header1.xml?ContentType=application/vnd.openxmlformats-officedocument.wordprocessingml.header+xml">
        <DigestMethod Algorithm="http://www.w3.org/2000/09/xmldsig#sha1"/>
        <DigestValue>FEcwfS7Sv2iIhNWmQuviQQt07Tg=</DigestValue>
      </Reference>
      <Reference URI="/word/numbering.xml?ContentType=application/vnd.openxmlformats-officedocument.wordprocessingml.numbering+xml">
        <DigestMethod Algorithm="http://www.w3.org/2000/09/xmldsig#sha1"/>
        <DigestValue>DXqyg2t8i7hC0WsUUQUP1TdLicY=</DigestValue>
      </Reference>
      <Reference URI="/word/settings.xml?ContentType=application/vnd.openxmlformats-officedocument.wordprocessingml.settings+xml">
        <DigestMethod Algorithm="http://www.w3.org/2000/09/xmldsig#sha1"/>
        <DigestValue>TszwQZ/5AoGPdb7dyPkunqqxMBc=</DigestValue>
      </Reference>
      <Reference URI="/word/styles.xml?ContentType=application/vnd.openxmlformats-officedocument.wordprocessingml.styles+xml">
        <DigestMethod Algorithm="http://www.w3.org/2000/09/xmldsig#sha1"/>
        <DigestValue>wJDn2Scul4JtMqXTbQHAlEjIJoo=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2HWhwfqkEYcmIVNaZtGUIx9DAEc=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2021-11-20T06:35:50Z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16.0.14527/23</OfficeVersion>
          <ApplicationVersion>16.0.14527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2021-11-20T06:35:50Z</xd:SigningTime>
          <xd:SigningCertificate>
            <xd:Cert>
              <xd:CertDigest>
                <DigestMethod Algorithm="http://www.w3.org/2000/09/xmldsig#sha1"/>
                <DigestValue>do6IAKmysPghV86DBClz/N1Szq4=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273801165485054116608693726119133344733055400627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Галица</cp:lastModifiedBy>
  <cp:revision>15</cp:revision>
  <dcterms:created xsi:type="dcterms:W3CDTF">2012-11-14T05:44:00Z</dcterms:created>
  <dcterms:modified xsi:type="dcterms:W3CDTF">2021-10-21T11:56:00Z</dcterms:modified>
</cp:coreProperties>
</file>