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A2" w:rsidRPr="007D2144" w:rsidRDefault="005259A2" w:rsidP="005259A2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7D2144">
        <w:rPr>
          <w:rFonts w:ascii="Times New Roman" w:hAnsi="Times New Roman" w:cs="Times New Roman"/>
          <w:sz w:val="28"/>
          <w:szCs w:val="28"/>
        </w:rPr>
        <w:t>Утверждаю</w:t>
      </w:r>
    </w:p>
    <w:p w:rsidR="005259A2" w:rsidRPr="007D2144" w:rsidRDefault="005259A2" w:rsidP="005259A2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7D214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259A2" w:rsidRPr="007D2144" w:rsidRDefault="005259A2" w:rsidP="005259A2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7D2144">
        <w:rPr>
          <w:rFonts w:ascii="Times New Roman" w:hAnsi="Times New Roman" w:cs="Times New Roman"/>
          <w:sz w:val="28"/>
          <w:szCs w:val="28"/>
        </w:rPr>
        <w:t>Малкина А.А.</w:t>
      </w:r>
    </w:p>
    <w:p w:rsidR="005259A2" w:rsidRPr="007D2144" w:rsidRDefault="005259A2" w:rsidP="005259A2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7D2144">
        <w:rPr>
          <w:rFonts w:ascii="Times New Roman" w:hAnsi="Times New Roman" w:cs="Times New Roman"/>
          <w:sz w:val="28"/>
          <w:szCs w:val="28"/>
        </w:rPr>
        <w:t>«_____»________2021</w:t>
      </w:r>
    </w:p>
    <w:p w:rsidR="005259A2" w:rsidRPr="007D2144" w:rsidRDefault="005259A2" w:rsidP="00525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144">
        <w:rPr>
          <w:rFonts w:ascii="Times New Roman" w:hAnsi="Times New Roman" w:cs="Times New Roman"/>
          <w:sz w:val="28"/>
          <w:szCs w:val="28"/>
        </w:rPr>
        <w:t>План антикризисных мероприятий по профилактике терроризма, экстремизма и скулшутинга в МБОУСОШ № 1 в период с 13.05.2021 до 29.05.2021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122"/>
        <w:gridCol w:w="1296"/>
        <w:gridCol w:w="3543"/>
      </w:tblGrid>
      <w:tr w:rsidR="005259A2" w:rsidRPr="00B53C05" w:rsidTr="00B53C05">
        <w:tc>
          <w:tcPr>
            <w:tcW w:w="594" w:type="dxa"/>
          </w:tcPr>
          <w:p w:rsidR="005259A2" w:rsidRPr="00B53C05" w:rsidRDefault="005259A2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9" w:type="dxa"/>
          </w:tcPr>
          <w:p w:rsidR="005259A2" w:rsidRPr="00B53C05" w:rsidRDefault="005259A2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5259A2" w:rsidRPr="00B53C05" w:rsidRDefault="005259A2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43" w:type="dxa"/>
          </w:tcPr>
          <w:p w:rsidR="005259A2" w:rsidRPr="00B53C05" w:rsidRDefault="005259A2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246CF" w:rsidRPr="00B53C05" w:rsidTr="00FF601B">
        <w:tc>
          <w:tcPr>
            <w:tcW w:w="10314" w:type="dxa"/>
            <w:gridSpan w:val="5"/>
          </w:tcPr>
          <w:p w:rsidR="00E246CF" w:rsidRPr="00B53C05" w:rsidRDefault="00E246CF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методическое направление</w:t>
            </w:r>
          </w:p>
        </w:tc>
      </w:tr>
      <w:tr w:rsidR="005259A2" w:rsidRPr="00B53C05" w:rsidTr="00DD188F">
        <w:trPr>
          <w:trHeight w:val="828"/>
        </w:trPr>
        <w:tc>
          <w:tcPr>
            <w:tcW w:w="594" w:type="dxa"/>
          </w:tcPr>
          <w:p w:rsidR="005259A2" w:rsidRPr="00B53C05" w:rsidRDefault="005259A2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5259A2" w:rsidRPr="00DD188F" w:rsidRDefault="00DD188F" w:rsidP="005259A2">
            <w:pPr>
              <w:pStyle w:val="Default"/>
              <w:rPr>
                <w:b/>
              </w:rPr>
            </w:pPr>
            <w:r w:rsidRPr="00DD188F">
              <w:rPr>
                <w:color w:val="333333"/>
                <w:shd w:val="clear" w:color="auto" w:fill="FFFFFF"/>
              </w:rPr>
              <w:t xml:space="preserve">Составление </w:t>
            </w:r>
            <w:r w:rsidRPr="00DD188F">
              <w:rPr>
                <w:color w:val="333333"/>
                <w:shd w:val="clear" w:color="auto" w:fill="FFFFFF"/>
              </w:rPr>
              <w:t>План</w:t>
            </w:r>
            <w:r w:rsidRPr="00DD188F">
              <w:rPr>
                <w:color w:val="333333"/>
                <w:shd w:val="clear" w:color="auto" w:fill="FFFFFF"/>
              </w:rPr>
              <w:t>а</w:t>
            </w:r>
            <w:r w:rsidRPr="00DD188F">
              <w:rPr>
                <w:color w:val="333333"/>
                <w:shd w:val="clear" w:color="auto" w:fill="FFFFFF"/>
              </w:rPr>
              <w:t xml:space="preserve"> 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обучающихся и персонала из помещений и зданий, которым угрожает опасность, а также обучением их способам индивидуальной и коллективной защиты.</w:t>
            </w:r>
          </w:p>
        </w:tc>
        <w:tc>
          <w:tcPr>
            <w:tcW w:w="1418" w:type="dxa"/>
            <w:gridSpan w:val="2"/>
          </w:tcPr>
          <w:p w:rsidR="005259A2" w:rsidRPr="00B53C05" w:rsidRDefault="00DD188F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5259A2" w:rsidRDefault="00DD188F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Малкина А.А., Соколова Е.Г, Божок О.В., Головченко Г.В., Ким С.П., Казанцева Е.И. Администрация школы</w:t>
            </w:r>
          </w:p>
          <w:p w:rsidR="00DD188F" w:rsidRPr="00B53C05" w:rsidRDefault="00DD188F" w:rsidP="00D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Г.С.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технику безопасности </w:t>
            </w:r>
          </w:p>
        </w:tc>
      </w:tr>
      <w:tr w:rsidR="00BF5E2E" w:rsidRPr="00B53C05" w:rsidTr="0093142F">
        <w:trPr>
          <w:trHeight w:val="1787"/>
        </w:trPr>
        <w:tc>
          <w:tcPr>
            <w:tcW w:w="594" w:type="dxa"/>
          </w:tcPr>
          <w:p w:rsidR="00BF5E2E" w:rsidRPr="00B53C05" w:rsidRDefault="00BF5E2E" w:rsidP="0013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BF5E2E" w:rsidRPr="00BF5E2E" w:rsidRDefault="00BF5E2E" w:rsidP="00BF5E2E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 xml:space="preserve">Разработать инструкцию </w:t>
            </w:r>
          </w:p>
          <w:p w:rsidR="00BF5E2E" w:rsidRPr="00BF5E2E" w:rsidRDefault="00BF5E2E" w:rsidP="00BF5E2E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5E2E">
              <w:rPr>
                <w:bCs/>
                <w:color w:val="000000"/>
              </w:rPr>
              <w:t xml:space="preserve">дежурного администратора  о </w:t>
            </w:r>
            <w:proofErr w:type="gramStart"/>
            <w:r w:rsidRPr="00BF5E2E">
              <w:rPr>
                <w:bCs/>
                <w:color w:val="000000"/>
              </w:rPr>
              <w:t>первоочередных</w:t>
            </w:r>
            <w:proofErr w:type="gramEnd"/>
          </w:p>
          <w:p w:rsidR="00BF5E2E" w:rsidRPr="00BF5E2E" w:rsidRDefault="00BF5E2E" w:rsidP="00BF5E2E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gramStart"/>
            <w:r w:rsidRPr="00BF5E2E">
              <w:rPr>
                <w:bCs/>
                <w:color w:val="000000"/>
              </w:rPr>
              <w:t>действиях</w:t>
            </w:r>
            <w:proofErr w:type="gramEnd"/>
            <w:r w:rsidRPr="00BF5E2E">
              <w:rPr>
                <w:bCs/>
                <w:color w:val="000000"/>
              </w:rPr>
              <w:t xml:space="preserve"> при угрозе террористического акта или возникновении иных</w:t>
            </w:r>
          </w:p>
          <w:p w:rsidR="00BF5E2E" w:rsidRPr="00DD188F" w:rsidRDefault="00BF5E2E" w:rsidP="0093142F">
            <w:pPr>
              <w:pStyle w:val="a4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BF5E2E">
              <w:rPr>
                <w:bCs/>
                <w:color w:val="000000"/>
              </w:rPr>
              <w:t>нештатных ситуаций</w:t>
            </w:r>
            <w:r w:rsidR="0093142F">
              <w:rPr>
                <w:bCs/>
                <w:color w:val="000000"/>
              </w:rPr>
              <w:t xml:space="preserve"> и журнал ежедневного учёта.</w:t>
            </w:r>
          </w:p>
        </w:tc>
        <w:tc>
          <w:tcPr>
            <w:tcW w:w="1418" w:type="dxa"/>
            <w:gridSpan w:val="2"/>
          </w:tcPr>
          <w:p w:rsidR="00BF5E2E" w:rsidRPr="00B53C05" w:rsidRDefault="00BF5E2E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543" w:type="dxa"/>
          </w:tcPr>
          <w:p w:rsidR="00BF5E2E" w:rsidRDefault="00BF5E2E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Малкина А.А.,</w:t>
            </w:r>
          </w:p>
          <w:p w:rsidR="00BF5E2E" w:rsidRDefault="00BF5E2E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С.П.,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F5E2E" w:rsidRPr="00B53C05" w:rsidTr="00BF5E2E">
        <w:trPr>
          <w:trHeight w:val="965"/>
        </w:trPr>
        <w:tc>
          <w:tcPr>
            <w:tcW w:w="594" w:type="dxa"/>
          </w:tcPr>
          <w:p w:rsidR="00BF5E2E" w:rsidRPr="00B53C05" w:rsidRDefault="0093142F" w:rsidP="0013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BF5E2E" w:rsidRPr="00BF5E2E" w:rsidRDefault="00BF5E2E" w:rsidP="0093142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BF5E2E">
              <w:rPr>
                <w:color w:val="000000"/>
              </w:rPr>
              <w:t xml:space="preserve">Ежедневно осуществлять </w:t>
            </w:r>
            <w:proofErr w:type="gramStart"/>
            <w:r w:rsidRPr="00BF5E2E">
              <w:rPr>
                <w:color w:val="000000"/>
              </w:rPr>
              <w:t>контроль за</w:t>
            </w:r>
            <w:proofErr w:type="gramEnd"/>
            <w:r w:rsidRPr="00BF5E2E">
              <w:rPr>
                <w:color w:val="000000"/>
              </w:rPr>
              <w:t xml:space="preserve"> состоянием </w:t>
            </w:r>
            <w:r w:rsidR="0093142F" w:rsidRPr="0093142F">
              <w:rPr>
                <w:color w:val="000000"/>
              </w:rPr>
              <w:t>чердачны</w:t>
            </w:r>
            <w:r w:rsidR="0093142F">
              <w:rPr>
                <w:color w:val="000000"/>
              </w:rPr>
              <w:t>х</w:t>
            </w:r>
            <w:r w:rsidR="0093142F" w:rsidRPr="0093142F">
              <w:rPr>
                <w:color w:val="000000"/>
              </w:rPr>
              <w:t>, подвальны</w:t>
            </w:r>
            <w:r w:rsidR="0093142F">
              <w:rPr>
                <w:color w:val="000000"/>
              </w:rPr>
              <w:t>х</w:t>
            </w:r>
            <w:r w:rsidR="0093142F" w:rsidRPr="0093142F">
              <w:rPr>
                <w:color w:val="000000"/>
              </w:rPr>
              <w:t xml:space="preserve"> и подсобны</w:t>
            </w:r>
            <w:r w:rsidR="0093142F">
              <w:rPr>
                <w:color w:val="000000"/>
              </w:rPr>
              <w:t>х</w:t>
            </w:r>
            <w:r w:rsidR="0093142F" w:rsidRPr="0093142F">
              <w:rPr>
                <w:color w:val="000000"/>
              </w:rPr>
              <w:t xml:space="preserve"> помещени</w:t>
            </w:r>
            <w:r w:rsidR="0093142F">
              <w:rPr>
                <w:color w:val="000000"/>
              </w:rPr>
              <w:t>й</w:t>
            </w:r>
            <w:r w:rsidR="0093142F" w:rsidRPr="0093142F">
              <w:rPr>
                <w:color w:val="000000"/>
              </w:rPr>
              <w:t xml:space="preserve"> и запасны</w:t>
            </w:r>
            <w:r w:rsidR="0093142F">
              <w:rPr>
                <w:color w:val="000000"/>
              </w:rPr>
              <w:t>х</w:t>
            </w:r>
            <w:r w:rsidR="0093142F" w:rsidRPr="0093142F">
              <w:rPr>
                <w:color w:val="000000"/>
              </w:rPr>
              <w:t xml:space="preserve"> выход</w:t>
            </w:r>
            <w:r w:rsidR="0093142F">
              <w:rPr>
                <w:color w:val="000000"/>
              </w:rPr>
              <w:t>ов</w:t>
            </w:r>
            <w:r w:rsidR="0093142F" w:rsidRPr="0093142F">
              <w:rPr>
                <w:color w:val="000000"/>
              </w:rPr>
              <w:t xml:space="preserve"> из зда</w:t>
            </w:r>
            <w:r w:rsidR="0093142F">
              <w:rPr>
                <w:color w:val="000000"/>
              </w:rPr>
              <w:t>ния образовательного учреждения</w:t>
            </w:r>
            <w:r w:rsidRPr="00BF5E2E">
              <w:rPr>
                <w:color w:val="000000"/>
              </w:rPr>
              <w:t>. Следить за освещением территории образовательного учреждения в темное время.</w:t>
            </w:r>
            <w:r w:rsidR="0093142F">
              <w:rPr>
                <w:color w:val="000000"/>
              </w:rPr>
              <w:t xml:space="preserve"> Вести журнал ежедневного учёта.</w:t>
            </w:r>
          </w:p>
        </w:tc>
        <w:tc>
          <w:tcPr>
            <w:tcW w:w="1418" w:type="dxa"/>
            <w:gridSpan w:val="2"/>
          </w:tcPr>
          <w:p w:rsidR="00BF5E2E" w:rsidRDefault="00BF5E2E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BF5E2E" w:rsidRDefault="00BF5E2E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В.А., завхоз</w:t>
            </w:r>
          </w:p>
          <w:p w:rsidR="00C81175" w:rsidRDefault="00C81175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2443C" w:rsidRPr="00B53C05" w:rsidTr="00BF5E2E">
        <w:trPr>
          <w:trHeight w:val="965"/>
        </w:trPr>
        <w:tc>
          <w:tcPr>
            <w:tcW w:w="594" w:type="dxa"/>
          </w:tcPr>
          <w:p w:rsidR="0062443C" w:rsidRPr="00B53C05" w:rsidRDefault="0062443C" w:rsidP="00D6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62443C" w:rsidRPr="0062443C" w:rsidRDefault="0062443C" w:rsidP="0093142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443C">
              <w:rPr>
                <w:color w:val="333333"/>
                <w:shd w:val="clear" w:color="auto" w:fill="FFFFFF"/>
              </w:rPr>
              <w:t>Организация  соблюдения пропускного режима, регистрируя посторонних лиц в журнале посетителей.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</w:p>
          <w:p w:rsidR="0062443C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  <w:p w:rsidR="0062443C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Вахтёр </w:t>
            </w:r>
          </w:p>
        </w:tc>
      </w:tr>
      <w:tr w:rsidR="0062443C" w:rsidRPr="00B53C05" w:rsidTr="00BF5E2E">
        <w:trPr>
          <w:trHeight w:val="965"/>
        </w:trPr>
        <w:tc>
          <w:tcPr>
            <w:tcW w:w="594" w:type="dxa"/>
          </w:tcPr>
          <w:p w:rsidR="0062443C" w:rsidRPr="00B53C05" w:rsidRDefault="0062443C" w:rsidP="00D65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62443C" w:rsidRPr="00BF5E2E" w:rsidRDefault="0062443C" w:rsidP="0093142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Ежедневная проверка учебных кабинетов, организационное начало дня, </w:t>
            </w:r>
          </w:p>
        </w:tc>
        <w:tc>
          <w:tcPr>
            <w:tcW w:w="1418" w:type="dxa"/>
            <w:gridSpan w:val="2"/>
          </w:tcPr>
          <w:p w:rsidR="0062443C" w:rsidRDefault="0062443C" w:rsidP="00BE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Божок О.В., Головченко Г.В.,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62443C" w:rsidRPr="00B53C05" w:rsidTr="00DD188F">
        <w:trPr>
          <w:trHeight w:val="828"/>
        </w:trPr>
        <w:tc>
          <w:tcPr>
            <w:tcW w:w="594" w:type="dxa"/>
          </w:tcPr>
          <w:p w:rsidR="0062443C" w:rsidRPr="00B53C05" w:rsidRDefault="0062443C" w:rsidP="0013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62443C" w:rsidRPr="00B53C05" w:rsidRDefault="0062443C" w:rsidP="000778A8">
            <w:pPr>
              <w:pStyle w:val="Default"/>
              <w:rPr>
                <w:b/>
              </w:rPr>
            </w:pPr>
            <w:r w:rsidRPr="00B53C05">
              <w:t xml:space="preserve">Организация мониторинга на выявление агрессивных подростков и подростков, находящихся в </w:t>
            </w:r>
            <w:proofErr w:type="gramStart"/>
            <w:r w:rsidRPr="00B53C05">
              <w:t>трудной</w:t>
            </w:r>
            <w:proofErr w:type="gramEnd"/>
            <w:r w:rsidRPr="00B53C05">
              <w:t xml:space="preserve"> жизненной ситуации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07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14.05. – 17.05.2021</w:t>
            </w:r>
          </w:p>
        </w:tc>
        <w:tc>
          <w:tcPr>
            <w:tcW w:w="3543" w:type="dxa"/>
          </w:tcPr>
          <w:p w:rsidR="0062443C" w:rsidRPr="00B53C05" w:rsidRDefault="0062443C" w:rsidP="0007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Карачёва Н.В., </w:t>
            </w:r>
          </w:p>
          <w:p w:rsidR="0062443C" w:rsidRPr="00B53C05" w:rsidRDefault="0062443C" w:rsidP="0007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2443C" w:rsidRPr="00B53C05" w:rsidTr="00DD188F">
        <w:trPr>
          <w:trHeight w:val="828"/>
        </w:trPr>
        <w:tc>
          <w:tcPr>
            <w:tcW w:w="594" w:type="dxa"/>
          </w:tcPr>
          <w:p w:rsidR="0062443C" w:rsidRDefault="0062443C" w:rsidP="0013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62443C" w:rsidRPr="00B53C05" w:rsidRDefault="0062443C" w:rsidP="0062443C">
            <w:pPr>
              <w:pStyle w:val="Default"/>
            </w:pPr>
            <w:r>
              <w:t>Провести корректировку  паспорт антитеррористической защищённости образовательного учреждения в соответствии  с новыми документами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07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C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А.А., педагог – организатор ОБЖ</w:t>
            </w:r>
          </w:p>
        </w:tc>
      </w:tr>
      <w:tr w:rsidR="0062443C" w:rsidRPr="00B53C05" w:rsidTr="00DD188F">
        <w:tc>
          <w:tcPr>
            <w:tcW w:w="594" w:type="dxa"/>
          </w:tcPr>
          <w:p w:rsidR="0062443C" w:rsidRPr="00B53C05" w:rsidRDefault="0062443C" w:rsidP="00C3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62443C" w:rsidRPr="00B53C05" w:rsidRDefault="0062443C" w:rsidP="005259A2">
            <w:pPr>
              <w:pStyle w:val="Default"/>
            </w:pPr>
            <w:r w:rsidRPr="00B53C05">
              <w:t>Создание базы данных, склонных к агрессии подростков, с целью профилактической работы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18.05-19.05</w:t>
            </w:r>
          </w:p>
        </w:tc>
        <w:tc>
          <w:tcPr>
            <w:tcW w:w="3543" w:type="dxa"/>
          </w:tcPr>
          <w:p w:rsidR="0062443C" w:rsidRPr="00B53C05" w:rsidRDefault="0062443C" w:rsidP="0052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Карачёва Н.В., </w:t>
            </w:r>
          </w:p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Сигова </w:t>
            </w:r>
            <w:r w:rsidRPr="00B5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</w:tr>
      <w:tr w:rsidR="0062443C" w:rsidRPr="00B53C05" w:rsidTr="00DD188F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59" w:type="dxa"/>
          </w:tcPr>
          <w:p w:rsidR="0062443C" w:rsidRPr="00B53C05" w:rsidRDefault="0062443C" w:rsidP="005259A2">
            <w:pPr>
              <w:pStyle w:val="Default"/>
            </w:pPr>
            <w:r w:rsidRPr="00B53C05"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по распознаванию признаков скулшутинга, распространения идей насильственных действий, терроризма и экстремизма, детский телефон доверия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Карачёва Н.В., Социальный педагог Сигова А.А.</w:t>
            </w:r>
          </w:p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Денисенко В.А.</w:t>
            </w:r>
          </w:p>
        </w:tc>
      </w:tr>
      <w:tr w:rsidR="0062443C" w:rsidRPr="00B53C05" w:rsidTr="00DD188F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9" w:type="dxa"/>
          </w:tcPr>
          <w:p w:rsidR="0062443C" w:rsidRPr="00B53C05" w:rsidRDefault="0062443C" w:rsidP="004552F9">
            <w:pPr>
              <w:pStyle w:val="Default"/>
            </w:pPr>
            <w:r w:rsidRPr="00B53C05">
              <w:t xml:space="preserve">Оказание  методической помощи классным руководителям в сфере выявления и предупреждения скулшутинга, распространения идей насильственных действий, терроризма и экстремизма, детский телефон доверия: буклеты, памятки, информация, видеоролики 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543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Денисенко В.А.</w:t>
            </w:r>
          </w:p>
        </w:tc>
      </w:tr>
      <w:tr w:rsidR="0062443C" w:rsidRPr="00B53C05" w:rsidTr="00DD188F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9" w:type="dxa"/>
          </w:tcPr>
          <w:p w:rsidR="0062443C" w:rsidRPr="00B53C05" w:rsidRDefault="0062443C" w:rsidP="00E246CF">
            <w:pPr>
              <w:pStyle w:val="Default"/>
            </w:pPr>
            <w:r w:rsidRPr="00B53C05">
              <w:t xml:space="preserve">Размещение </w:t>
            </w:r>
            <w:proofErr w:type="gramStart"/>
            <w:r w:rsidRPr="00B53C05">
              <w:t>информационных</w:t>
            </w:r>
            <w:proofErr w:type="gramEnd"/>
            <w:r w:rsidRPr="00B53C05">
              <w:t xml:space="preserve"> материалов по профилактике терроризма, экстремизма, скулшутинга на сайте МБОУСОШ № 1,  в соцсетях Инстаграм школы № 1 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Денисенко В.А.</w:t>
            </w:r>
          </w:p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Сигова А.А.</w:t>
            </w:r>
          </w:p>
        </w:tc>
      </w:tr>
      <w:tr w:rsidR="0062443C" w:rsidRPr="00B53C05" w:rsidTr="00DD188F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59" w:type="dxa"/>
          </w:tcPr>
          <w:p w:rsidR="0062443C" w:rsidRPr="00B53C05" w:rsidRDefault="0062443C" w:rsidP="00A50459">
            <w:pPr>
              <w:pStyle w:val="Default"/>
            </w:pPr>
            <w:r w:rsidRPr="00B53C05">
              <w:t>Оформление стендов в МБОУСОШ № 1 о предупреждении скулшутинга, распространения идей насильственных действий, терроризма и экстремизма, детский телефон доверия</w:t>
            </w:r>
          </w:p>
        </w:tc>
        <w:tc>
          <w:tcPr>
            <w:tcW w:w="1418" w:type="dxa"/>
            <w:gridSpan w:val="2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организатора Окунева Л.С., Жигула Е.В.</w:t>
            </w:r>
          </w:p>
        </w:tc>
      </w:tr>
      <w:tr w:rsidR="0062443C" w:rsidRPr="00B53C05" w:rsidTr="004533D4">
        <w:tc>
          <w:tcPr>
            <w:tcW w:w="10314" w:type="dxa"/>
            <w:gridSpan w:val="5"/>
          </w:tcPr>
          <w:p w:rsidR="0062443C" w:rsidRPr="005B458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8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трудовым коллективом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A50459">
            <w:pPr>
              <w:pStyle w:val="Default"/>
            </w:pPr>
            <w:r>
              <w:t xml:space="preserve">Проведение собрания трудового коллектива по обеспечению мер антитеррористической безопасности и защите обучающихся в МБОУСОШ № 1 </w:t>
            </w:r>
          </w:p>
        </w:tc>
        <w:tc>
          <w:tcPr>
            <w:tcW w:w="1296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543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Малкина А.А.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A50459">
            <w:pPr>
              <w:pStyle w:val="Default"/>
            </w:pPr>
            <w:r>
              <w:t xml:space="preserve">Инструктаж сотрудников </w:t>
            </w:r>
            <w:r>
              <w:t xml:space="preserve">по обеспечению мер антитеррористической безопасности </w:t>
            </w:r>
            <w:r>
              <w:t xml:space="preserve">и защите обучающихся </w:t>
            </w:r>
            <w:r>
              <w:t>в МБОУСОШ № 1</w:t>
            </w:r>
          </w:p>
        </w:tc>
        <w:tc>
          <w:tcPr>
            <w:tcW w:w="1296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543" w:type="dxa"/>
          </w:tcPr>
          <w:p w:rsidR="0062443C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Малкина А.А.</w:t>
            </w:r>
          </w:p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Г.С.</w:t>
            </w:r>
          </w:p>
        </w:tc>
      </w:tr>
      <w:tr w:rsidR="0062443C" w:rsidRPr="00B53C05" w:rsidTr="0062443C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81" w:type="dxa"/>
            <w:gridSpan w:val="2"/>
            <w:shd w:val="clear" w:color="auto" w:fill="auto"/>
          </w:tcPr>
          <w:p w:rsidR="0062443C" w:rsidRPr="0062443C" w:rsidRDefault="0062443C" w:rsidP="0062443C">
            <w:pPr>
              <w:pStyle w:val="Default"/>
            </w:pPr>
            <w:r w:rsidRPr="0062443C">
              <w:t>Проведение 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</w:t>
            </w:r>
            <w:r w:rsidRPr="0062443C">
              <w:rPr>
                <w:shd w:val="clear" w:color="auto" w:fill="F5F5F5"/>
              </w:rPr>
              <w:t xml:space="preserve"> </w:t>
            </w:r>
            <w:r w:rsidRPr="0062443C">
              <w:t>проявлений</w:t>
            </w:r>
          </w:p>
        </w:tc>
        <w:tc>
          <w:tcPr>
            <w:tcW w:w="1296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3543" w:type="dxa"/>
          </w:tcPr>
          <w:p w:rsidR="0062443C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Е.Г., Казанцева </w:t>
            </w:r>
          </w:p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Е.И.. Тарасова Г.С.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81" w:type="dxa"/>
            <w:gridSpan w:val="2"/>
          </w:tcPr>
          <w:p w:rsidR="0062443C" w:rsidRPr="0062443C" w:rsidRDefault="0062443C" w:rsidP="00A50459">
            <w:pPr>
              <w:pStyle w:val="Default"/>
            </w:pPr>
            <w:r w:rsidRPr="0062443C">
              <w:rPr>
                <w:color w:val="333333"/>
                <w:shd w:val="clear" w:color="auto" w:fill="FFFFFF"/>
              </w:rPr>
              <w:t xml:space="preserve">Обеспечение </w:t>
            </w:r>
            <w:proofErr w:type="gramStart"/>
            <w:r w:rsidRPr="0062443C">
              <w:rPr>
                <w:color w:val="333333"/>
                <w:shd w:val="clear" w:color="auto" w:fill="FFFFFF"/>
              </w:rPr>
              <w:t>контроля за</w:t>
            </w:r>
            <w:proofErr w:type="gramEnd"/>
            <w:r w:rsidRPr="0062443C">
              <w:rPr>
                <w:color w:val="333333"/>
                <w:shd w:val="clear" w:color="auto" w:fill="FFFFFF"/>
              </w:rPr>
              <w:t xml:space="preserve"> состоянием антитеррористической защищенности школы.</w:t>
            </w:r>
          </w:p>
        </w:tc>
        <w:tc>
          <w:tcPr>
            <w:tcW w:w="1296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Малкина А.А.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  <w:gridSpan w:val="2"/>
          </w:tcPr>
          <w:p w:rsidR="0062443C" w:rsidRPr="00B53C05" w:rsidRDefault="0062443C" w:rsidP="00A50459">
            <w:pPr>
              <w:pStyle w:val="Default"/>
            </w:pPr>
          </w:p>
        </w:tc>
        <w:tc>
          <w:tcPr>
            <w:tcW w:w="1296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3C" w:rsidRPr="00B53C05" w:rsidTr="0038755F">
        <w:tc>
          <w:tcPr>
            <w:tcW w:w="10314" w:type="dxa"/>
            <w:gridSpan w:val="5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12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E246CF">
            <w:pPr>
              <w:pStyle w:val="Default"/>
            </w:pPr>
            <w:r>
              <w:t>Проведение инструктажа по антитеррористической безопасности</w:t>
            </w:r>
          </w:p>
        </w:tc>
        <w:tc>
          <w:tcPr>
            <w:tcW w:w="1296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543" w:type="dxa"/>
          </w:tcPr>
          <w:p w:rsidR="0062443C" w:rsidRDefault="0062443C" w:rsidP="00E8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62443C" w:rsidRPr="00B53C05" w:rsidRDefault="0062443C" w:rsidP="00E8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Денисенко В.А.</w:t>
            </w:r>
          </w:p>
          <w:p w:rsidR="0062443C" w:rsidRPr="00B53C05" w:rsidRDefault="0062443C" w:rsidP="00E8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 Малкина А.А.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12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092DC5">
            <w:pPr>
              <w:pStyle w:val="Default"/>
            </w:pPr>
            <w:r w:rsidRPr="00B53C05">
              <w:t>Мастерская общения «Общение</w:t>
            </w:r>
          </w:p>
          <w:p w:rsidR="0062443C" w:rsidRPr="00B53C05" w:rsidRDefault="0062443C" w:rsidP="00092DC5">
            <w:pPr>
              <w:pStyle w:val="Default"/>
            </w:pPr>
            <w:r w:rsidRPr="00B53C05">
              <w:t>без границ» и «Скажи нет терроризму» (проведение классных часов)</w:t>
            </w:r>
          </w:p>
        </w:tc>
        <w:tc>
          <w:tcPr>
            <w:tcW w:w="1296" w:type="dxa"/>
          </w:tcPr>
          <w:p w:rsidR="0062443C" w:rsidRPr="00B53C05" w:rsidRDefault="0062443C" w:rsidP="0009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09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62443C" w:rsidRPr="00B53C05" w:rsidRDefault="0062443C" w:rsidP="0009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C1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045FB9">
            <w:pPr>
              <w:pStyle w:val="Default"/>
            </w:pPr>
            <w:r w:rsidRPr="00B53C05">
              <w:t>Тренинг «Справимся с агрессией»</w:t>
            </w:r>
          </w:p>
        </w:tc>
        <w:tc>
          <w:tcPr>
            <w:tcW w:w="1296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Карачёва Н.В., Социальный педагог </w:t>
            </w:r>
            <w:r w:rsidRPr="00B5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Сигова А.А.</w:t>
            </w:r>
          </w:p>
          <w:p w:rsidR="0062443C" w:rsidRPr="00B53C05" w:rsidRDefault="0062443C" w:rsidP="00E2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 классов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C16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045FB9">
            <w:pPr>
              <w:pStyle w:val="Default"/>
            </w:pPr>
            <w:r w:rsidRPr="00B53C05">
              <w:t>Общешкольная акция «День доверия», посвящённая Международному дню детского телефона доверия:</w:t>
            </w:r>
          </w:p>
          <w:p w:rsidR="0062443C" w:rsidRPr="00B53C05" w:rsidRDefault="0062443C" w:rsidP="00045FB9">
            <w:pPr>
              <w:pStyle w:val="Default"/>
            </w:pPr>
            <w:r w:rsidRPr="00B53C05">
              <w:t>-волонтёрская акция «Мир без Опасности»</w:t>
            </w:r>
          </w:p>
          <w:p w:rsidR="0062443C" w:rsidRDefault="0062443C" w:rsidP="00045FB9">
            <w:pPr>
              <w:pStyle w:val="Default"/>
            </w:pPr>
            <w:r w:rsidRPr="00B53C05">
              <w:t>-информационный час «Телефон доверия» с приглашением сотрудников библиотеки</w:t>
            </w:r>
          </w:p>
          <w:p w:rsidR="0062443C" w:rsidRPr="00B53C05" w:rsidRDefault="0062443C" w:rsidP="00B53C05">
            <w:pPr>
              <w:pStyle w:val="Default"/>
            </w:pPr>
            <w:r>
              <w:t xml:space="preserve">-акция </w:t>
            </w:r>
            <w:r>
              <w:rPr>
                <w:lang w:val="en-US"/>
              </w:rPr>
              <w:t>#</w:t>
            </w:r>
            <w:proofErr w:type="spellStart"/>
            <w:r>
              <w:t>ДаТелефонуДоверия</w:t>
            </w:r>
            <w:proofErr w:type="spellEnd"/>
          </w:p>
        </w:tc>
        <w:tc>
          <w:tcPr>
            <w:tcW w:w="1296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543" w:type="dxa"/>
          </w:tcPr>
          <w:p w:rsidR="0062443C" w:rsidRPr="00B53C05" w:rsidRDefault="0062443C" w:rsidP="00D1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Селюч Т.В., руководитель волонтёрского отряда, Педагог-психолог Карачёва Н.В., Социальный педагог Сигова А.А.</w:t>
            </w:r>
          </w:p>
          <w:p w:rsidR="0062443C" w:rsidRPr="00B53C05" w:rsidRDefault="0062443C" w:rsidP="00D1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1-10 классов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045FB9">
            <w:pPr>
              <w:pStyle w:val="Default"/>
            </w:pPr>
            <w:r w:rsidRPr="00B53C05">
              <w:t xml:space="preserve">Общешкольная акция: </w:t>
            </w:r>
            <w:r w:rsidRPr="00B53C05">
              <w:rPr>
                <w:lang w:val="en-US"/>
              </w:rPr>
              <w:t>#</w:t>
            </w:r>
            <w:r w:rsidRPr="00B53C05">
              <w:t>СТОПТЕРРОР</w:t>
            </w:r>
          </w:p>
        </w:tc>
        <w:tc>
          <w:tcPr>
            <w:tcW w:w="1296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543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организатора Окунева Л.С., Жигула Е.В. Социальный педагог Сигова А.А.</w:t>
            </w:r>
          </w:p>
        </w:tc>
      </w:tr>
      <w:tr w:rsidR="0062443C" w:rsidRPr="00B53C05" w:rsidTr="00C41222">
        <w:tc>
          <w:tcPr>
            <w:tcW w:w="10314" w:type="dxa"/>
            <w:gridSpan w:val="5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81" w:type="dxa"/>
            <w:gridSpan w:val="2"/>
          </w:tcPr>
          <w:p w:rsidR="0062443C" w:rsidRPr="00F75DBB" w:rsidRDefault="0062443C" w:rsidP="00BE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B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служб экстренной психологической помощи</w:t>
            </w:r>
          </w:p>
        </w:tc>
        <w:tc>
          <w:tcPr>
            <w:tcW w:w="1296" w:type="dxa"/>
          </w:tcPr>
          <w:p w:rsidR="0062443C" w:rsidRPr="00F75DBB" w:rsidRDefault="0062443C" w:rsidP="006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43" w:type="dxa"/>
          </w:tcPr>
          <w:p w:rsidR="0062443C" w:rsidRPr="00F75DBB" w:rsidRDefault="0062443C" w:rsidP="0009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  <w:p w:rsidR="0062443C" w:rsidRPr="00F75DBB" w:rsidRDefault="0062443C" w:rsidP="00092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Карачёва Н.В.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647646">
            <w:pPr>
              <w:pStyle w:val="Default"/>
            </w:pPr>
            <w:r>
              <w:t xml:space="preserve">Проведение онлайн – родительских собраний </w:t>
            </w:r>
            <w:r w:rsidRPr="00B53C05">
              <w:t>по просвещению родителей (законных представителей) в области повышения компетенций по распознаванию признаков скулшутинга, распространения идей насильственных действий, терроризма и экстремизма, детский телефон доверия</w:t>
            </w:r>
          </w:p>
        </w:tc>
        <w:tc>
          <w:tcPr>
            <w:tcW w:w="1296" w:type="dxa"/>
          </w:tcPr>
          <w:p w:rsidR="0062443C" w:rsidRPr="00B53C05" w:rsidRDefault="0062443C" w:rsidP="00BE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3" w:type="dxa"/>
          </w:tcPr>
          <w:p w:rsidR="0062443C" w:rsidRPr="00B53C05" w:rsidRDefault="0062443C" w:rsidP="00BE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Карачёва Н.В., Социальный педагог Сигова А.А.</w:t>
            </w:r>
          </w:p>
          <w:p w:rsidR="0062443C" w:rsidRPr="00B53C05" w:rsidRDefault="0062443C" w:rsidP="00BE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81" w:type="dxa"/>
            <w:gridSpan w:val="2"/>
          </w:tcPr>
          <w:p w:rsidR="0062443C" w:rsidRPr="00092669" w:rsidRDefault="0062443C" w:rsidP="0009266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92669">
              <w:rPr>
                <w:rFonts w:ascii="Times New Roman" w:hAnsi="Times New Roman" w:cs="Times New Roman"/>
              </w:rPr>
              <w:t xml:space="preserve">Памятка для родителей </w:t>
            </w:r>
            <w:r w:rsidRPr="00092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26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«Скулшутинг»! Это нужно знать - рекомендации родителям!</w:t>
            </w:r>
            <w:r w:rsidRPr="000926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 Распространение через социальные сети.</w:t>
            </w:r>
          </w:p>
          <w:p w:rsidR="0062443C" w:rsidRPr="00B53C05" w:rsidRDefault="0062443C" w:rsidP="00045FB9">
            <w:pPr>
              <w:pStyle w:val="Default"/>
            </w:pPr>
          </w:p>
        </w:tc>
        <w:tc>
          <w:tcPr>
            <w:tcW w:w="1296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543" w:type="dxa"/>
          </w:tcPr>
          <w:p w:rsidR="0062443C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Денисенко В.А.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092669">
            <w:pPr>
              <w:pStyle w:val="Default"/>
            </w:pPr>
            <w:r>
              <w:t xml:space="preserve">Проведение инструктажа с родителями по антитеррористической безопасности </w:t>
            </w:r>
          </w:p>
        </w:tc>
        <w:tc>
          <w:tcPr>
            <w:tcW w:w="1296" w:type="dxa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543" w:type="dxa"/>
          </w:tcPr>
          <w:p w:rsidR="0062443C" w:rsidRDefault="0062443C" w:rsidP="0009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62443C" w:rsidRDefault="0062443C" w:rsidP="0009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Денисенко В.А.</w:t>
            </w:r>
          </w:p>
          <w:p w:rsidR="0062443C" w:rsidRPr="00B53C05" w:rsidRDefault="0062443C" w:rsidP="0009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 Малкина А.А.</w:t>
            </w:r>
          </w:p>
        </w:tc>
      </w:tr>
      <w:tr w:rsidR="0062443C" w:rsidRPr="00B53C05" w:rsidTr="00D8642D">
        <w:tc>
          <w:tcPr>
            <w:tcW w:w="10314" w:type="dxa"/>
            <w:gridSpan w:val="5"/>
          </w:tcPr>
          <w:p w:rsidR="0062443C" w:rsidRPr="00B53C05" w:rsidRDefault="0062443C" w:rsidP="00BC3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методических мероприятий для педагогов</w:t>
            </w:r>
          </w:p>
        </w:tc>
      </w:tr>
      <w:tr w:rsidR="0062443C" w:rsidRPr="00B53C05" w:rsidTr="00B53C05">
        <w:trPr>
          <w:trHeight w:val="1176"/>
        </w:trPr>
        <w:tc>
          <w:tcPr>
            <w:tcW w:w="594" w:type="dxa"/>
          </w:tcPr>
          <w:p w:rsidR="0062443C" w:rsidRPr="00B53C05" w:rsidRDefault="0062443C" w:rsidP="00A5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A50459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для классных руководителей «</w:t>
            </w:r>
            <w:r w:rsidRPr="00B53C0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Дети-убийцы. Как подростки вовлекаются в </w:t>
            </w:r>
            <w:proofErr w:type="spellStart"/>
            <w:r w:rsidRPr="00B53C0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скулшутинг</w:t>
            </w:r>
            <w:proofErr w:type="spellEnd"/>
            <w:r w:rsidRPr="00B53C0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543" w:type="dxa"/>
          </w:tcPr>
          <w:p w:rsidR="0062443C" w:rsidRPr="00B53C05" w:rsidRDefault="0062443C" w:rsidP="00A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Денисенко В.А.</w:t>
            </w:r>
          </w:p>
          <w:p w:rsidR="0062443C" w:rsidRPr="00B53C05" w:rsidRDefault="0062443C" w:rsidP="00A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Карачёва Н.В., Социальный педагог Сигова А.А.</w:t>
            </w:r>
          </w:p>
          <w:p w:rsidR="0062443C" w:rsidRPr="00B53C05" w:rsidRDefault="0062443C" w:rsidP="00A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1-10 классов</w:t>
            </w:r>
          </w:p>
        </w:tc>
      </w:tr>
      <w:tr w:rsidR="0062443C" w:rsidRPr="00B53C05" w:rsidTr="00B53C05">
        <w:tc>
          <w:tcPr>
            <w:tcW w:w="594" w:type="dxa"/>
          </w:tcPr>
          <w:p w:rsidR="0062443C" w:rsidRPr="00B53C05" w:rsidRDefault="0062443C" w:rsidP="00455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81" w:type="dxa"/>
            <w:gridSpan w:val="2"/>
          </w:tcPr>
          <w:p w:rsidR="0062443C" w:rsidRPr="00B53C05" w:rsidRDefault="0062443C" w:rsidP="00082932">
            <w:pPr>
              <w:pStyle w:val="Default"/>
            </w:pPr>
            <w:r w:rsidRPr="00B53C05">
              <w:t>Проведение заседания Школьной службы медиации. Тема: «</w:t>
            </w:r>
            <w:proofErr w:type="spellStart"/>
            <w:r w:rsidRPr="00B53C05">
              <w:t>Скулшутинг</w:t>
            </w:r>
            <w:proofErr w:type="spellEnd"/>
            <w:r w:rsidRPr="00B53C05">
              <w:t>» в образовательной среде».</w:t>
            </w:r>
          </w:p>
        </w:tc>
        <w:tc>
          <w:tcPr>
            <w:tcW w:w="1296" w:type="dxa"/>
          </w:tcPr>
          <w:p w:rsidR="0062443C" w:rsidRPr="00B53C05" w:rsidRDefault="0062443C" w:rsidP="00082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2443C" w:rsidRPr="00B53C05" w:rsidRDefault="0062443C" w:rsidP="0008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5">
              <w:rPr>
                <w:rFonts w:ascii="Times New Roman" w:hAnsi="Times New Roman" w:cs="Times New Roman"/>
                <w:sz w:val="24"/>
                <w:szCs w:val="24"/>
              </w:rPr>
              <w:t>Педагог-психолог Карачёва Н.В., Социальный педагог Сигова А.А.</w:t>
            </w:r>
          </w:p>
          <w:p w:rsidR="0062443C" w:rsidRPr="00B53C05" w:rsidRDefault="0062443C" w:rsidP="00082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105" w:rsidRDefault="00560105">
      <w:pPr>
        <w:rPr>
          <w:sz w:val="24"/>
          <w:szCs w:val="24"/>
        </w:rPr>
      </w:pPr>
    </w:p>
    <w:p w:rsidR="007D2144" w:rsidRDefault="007D2144">
      <w:pPr>
        <w:rPr>
          <w:rFonts w:ascii="Times New Roman" w:hAnsi="Times New Roman" w:cs="Times New Roman"/>
          <w:sz w:val="24"/>
          <w:szCs w:val="24"/>
        </w:rPr>
      </w:pPr>
      <w:r w:rsidRPr="007D2144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44">
        <w:rPr>
          <w:rFonts w:ascii="Times New Roman" w:hAnsi="Times New Roman" w:cs="Times New Roman"/>
          <w:sz w:val="24"/>
          <w:szCs w:val="24"/>
        </w:rPr>
        <w:t>Денисенко В.А. зам. директора по ВР</w:t>
      </w:r>
      <w:bookmarkStart w:id="0" w:name="_GoBack"/>
      <w:bookmarkEnd w:id="0"/>
    </w:p>
    <w:sectPr w:rsidR="007D2144" w:rsidSect="00C2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7E"/>
    <w:rsid w:val="00092669"/>
    <w:rsid w:val="00195BDE"/>
    <w:rsid w:val="005259A2"/>
    <w:rsid w:val="00560105"/>
    <w:rsid w:val="005B4585"/>
    <w:rsid w:val="0062443C"/>
    <w:rsid w:val="00647646"/>
    <w:rsid w:val="007D2144"/>
    <w:rsid w:val="00861B35"/>
    <w:rsid w:val="0093142F"/>
    <w:rsid w:val="00A50459"/>
    <w:rsid w:val="00AD2F7E"/>
    <w:rsid w:val="00B53C05"/>
    <w:rsid w:val="00BC31A7"/>
    <w:rsid w:val="00BF5E2E"/>
    <w:rsid w:val="00C77A14"/>
    <w:rsid w:val="00C81175"/>
    <w:rsid w:val="00C95183"/>
    <w:rsid w:val="00D120CD"/>
    <w:rsid w:val="00DD188F"/>
    <w:rsid w:val="00E246CF"/>
    <w:rsid w:val="00E81370"/>
    <w:rsid w:val="00E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9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9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EP/6qogY6+vz+nBD7R1yonKOtXQU9VXmDRegNnnwEOc=</DigestValue>
    </Reference>
    <Reference Type="http://www.w3.org/2000/09/xmldsig#Object" URI="#idOfficeObject">
      <DigestMethod Algorithm="urn:ietf:params:xml:ns:cpxmlsec:algorithms:gostr34112012-256"/>
      <DigestValue>Yzk7IH7sfjUWFIcRZIYrmLDV1MAjJ72CnYZSqyLfeZ8=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DHmbT/hZ3CgkVPsnlNdT4cVyZTOEXPhiRNe+2edGbow=</DigestValue>
    </Reference>
  </SignedInfo>
  <SignatureValue>oJmOcnzg/QS7ow96LPJ5as6Qa8YpOI2AV0K4Xu27WlgG8jqoQ8UnVLMhCCmkJsDQ
PvIOl7Y+X4n8B6YibwPVXA==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sVwT5DEykfnHM9X1rX6yk5DH6tU=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RJJYJB28OGzCbeX52n1XmjhmbV0=</DigestValue>
      </Reference>
      <Reference URI="/word/styles.xml?ContentType=application/vnd.openxmlformats-officedocument.wordprocessingml.styles+xml">
        <DigestMethod Algorithm="http://www.w3.org/2000/09/xmldsig#sha1"/>
        <DigestValue>KCZIIHrncrtabliPw0/5gxXIkok=</DigestValue>
      </Reference>
      <Reference URI="/word/stylesWithEffects.xml?ContentType=application/vnd.ms-word.stylesWithEffects+xml">
        <DigestMethod Algorithm="http://www.w3.org/2000/09/xmldsig#sha1"/>
        <DigestValue>FwPCN5whbjTX6oYSfDwIHJ3P/88=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BWaMBFBIF/CyoJoXWeMYZk0IQqo=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2021-05-24T10:21:12Z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2021-05-24T10:21:12Z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2021-05-12T12:13:00Z</dcterms:created>
  <dcterms:modified xsi:type="dcterms:W3CDTF">2021-05-13T09:41:00Z</dcterms:modified>
</cp:coreProperties>
</file>