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4A" w:rsidRDefault="00973C4A" w:rsidP="00973C4A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973C4A">
        <w:rPr>
          <w:rFonts w:ascii="Times New Roman" w:eastAsia="Calibri" w:hAnsi="Times New Roman" w:cs="Times New Roman"/>
          <w:sz w:val="40"/>
          <w:szCs w:val="40"/>
        </w:rPr>
        <w:t xml:space="preserve">Режим работы    МБОУ СОШ №1 г. Поронайска </w:t>
      </w:r>
    </w:p>
    <w:p w:rsidR="00973C4A" w:rsidRPr="00973C4A" w:rsidRDefault="00973C4A" w:rsidP="0097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73C4A">
        <w:rPr>
          <w:rFonts w:ascii="Times New Roman" w:eastAsia="Calibri" w:hAnsi="Times New Roman" w:cs="Times New Roman"/>
          <w:sz w:val="40"/>
          <w:szCs w:val="40"/>
        </w:rPr>
        <w:t xml:space="preserve">для </w:t>
      </w:r>
      <w:r w:rsidRPr="00973C4A">
        <w:rPr>
          <w:rFonts w:ascii="Times New Roman" w:eastAsia="Calibri" w:hAnsi="Times New Roman" w:cs="Times New Roman"/>
          <w:b/>
          <w:sz w:val="40"/>
          <w:szCs w:val="40"/>
        </w:rPr>
        <w:t xml:space="preserve">1-11 классов </w:t>
      </w:r>
    </w:p>
    <w:p w:rsidR="00973C4A" w:rsidRPr="00973C4A" w:rsidRDefault="00973C4A" w:rsidP="0097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73C4A">
        <w:rPr>
          <w:rFonts w:ascii="Times New Roman" w:eastAsia="Calibri" w:hAnsi="Times New Roman" w:cs="Times New Roman"/>
          <w:b/>
          <w:sz w:val="40"/>
          <w:szCs w:val="40"/>
        </w:rPr>
        <w:t xml:space="preserve">Понедельник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417"/>
        <w:gridCol w:w="6096"/>
      </w:tblGrid>
      <w:tr w:rsidR="00973C4A" w:rsidRPr="00973C4A" w:rsidTr="004B4B43">
        <w:trPr>
          <w:trHeight w:val="591"/>
        </w:trPr>
        <w:tc>
          <w:tcPr>
            <w:tcW w:w="709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694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режим</w:t>
            </w:r>
          </w:p>
        </w:tc>
        <w:tc>
          <w:tcPr>
            <w:tcW w:w="1417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3C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6096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Обед, завтрак</w:t>
            </w:r>
          </w:p>
        </w:tc>
      </w:tr>
      <w:tr w:rsidR="00973C4A" w:rsidRPr="00973C4A" w:rsidTr="004B4B43">
        <w:tc>
          <w:tcPr>
            <w:tcW w:w="709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694" w:type="dxa"/>
          </w:tcPr>
          <w:p w:rsidR="00973C4A" w:rsidRPr="00973C4A" w:rsidRDefault="00973C4A" w:rsidP="00973C4A">
            <w:pPr>
              <w:spacing w:after="0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08.30-09.00</w:t>
            </w:r>
          </w:p>
        </w:tc>
        <w:tc>
          <w:tcPr>
            <w:tcW w:w="1417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6096" w:type="dxa"/>
          </w:tcPr>
          <w:p w:rsid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Классный час </w:t>
            </w:r>
          </w:p>
          <w:p w:rsidR="00973C4A" w:rsidRP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«</w:t>
            </w: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Разговоры о важном</w:t>
            </w: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»</w:t>
            </w: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973C4A" w:rsidRPr="00973C4A" w:rsidTr="004B4B43">
        <w:tc>
          <w:tcPr>
            <w:tcW w:w="709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694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09.10-09.50</w:t>
            </w:r>
          </w:p>
        </w:tc>
        <w:tc>
          <w:tcPr>
            <w:tcW w:w="1417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6096" w:type="dxa"/>
          </w:tcPr>
          <w:p w:rsidR="00973C4A" w:rsidRP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Выдача молока</w:t>
            </w:r>
          </w:p>
        </w:tc>
      </w:tr>
      <w:tr w:rsidR="00973C4A" w:rsidRPr="00973C4A" w:rsidTr="004B4B43">
        <w:tc>
          <w:tcPr>
            <w:tcW w:w="709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694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10.00-10.40</w:t>
            </w:r>
          </w:p>
        </w:tc>
        <w:tc>
          <w:tcPr>
            <w:tcW w:w="1417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6096" w:type="dxa"/>
          </w:tcPr>
          <w:p w:rsidR="00973C4A" w:rsidRP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После 1 урока - завтрак</w:t>
            </w:r>
          </w:p>
        </w:tc>
      </w:tr>
      <w:tr w:rsidR="00973C4A" w:rsidRPr="00973C4A" w:rsidTr="004B4B43">
        <w:tc>
          <w:tcPr>
            <w:tcW w:w="709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694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10.50-11.30</w:t>
            </w:r>
          </w:p>
        </w:tc>
        <w:tc>
          <w:tcPr>
            <w:tcW w:w="1417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6096" w:type="dxa"/>
          </w:tcPr>
          <w:p w:rsidR="00973C4A" w:rsidRP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После 3-го урока 1а, 1б,2а,2б,3а,3б,3в, 4а,4б</w:t>
            </w:r>
          </w:p>
        </w:tc>
      </w:tr>
      <w:tr w:rsidR="00973C4A" w:rsidRPr="00973C4A" w:rsidTr="004B4B43">
        <w:tc>
          <w:tcPr>
            <w:tcW w:w="709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694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11.50-12.30</w:t>
            </w:r>
          </w:p>
        </w:tc>
        <w:tc>
          <w:tcPr>
            <w:tcW w:w="1417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6096" w:type="dxa"/>
          </w:tcPr>
          <w:p w:rsidR="00973C4A" w:rsidRP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После 4-го урока </w:t>
            </w:r>
          </w:p>
          <w:p w:rsidR="00973C4A" w:rsidRP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5а,5б,6а,6б,7а,7б,9а</w:t>
            </w:r>
          </w:p>
        </w:tc>
      </w:tr>
      <w:tr w:rsidR="00973C4A" w:rsidRPr="00973C4A" w:rsidTr="004B4B43">
        <w:tc>
          <w:tcPr>
            <w:tcW w:w="709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694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12.50-13.30</w:t>
            </w:r>
          </w:p>
        </w:tc>
        <w:tc>
          <w:tcPr>
            <w:tcW w:w="1417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6096" w:type="dxa"/>
          </w:tcPr>
          <w:p w:rsidR="00973C4A" w:rsidRP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После 5-го урока </w:t>
            </w:r>
          </w:p>
          <w:p w:rsidR="00973C4A" w:rsidRP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8а,8б, 8в,9б,10а,10б,11а,11б</w:t>
            </w:r>
          </w:p>
        </w:tc>
      </w:tr>
      <w:tr w:rsidR="00973C4A" w:rsidRPr="00973C4A" w:rsidTr="004B4B43">
        <w:tc>
          <w:tcPr>
            <w:tcW w:w="709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694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13.50-14.30</w:t>
            </w:r>
          </w:p>
        </w:tc>
        <w:tc>
          <w:tcPr>
            <w:tcW w:w="1417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096" w:type="dxa"/>
          </w:tcPr>
          <w:p w:rsidR="00973C4A" w:rsidRP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973C4A" w:rsidRPr="00973C4A" w:rsidTr="004B4B43">
        <w:tc>
          <w:tcPr>
            <w:tcW w:w="709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694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14.35-15.15</w:t>
            </w:r>
          </w:p>
        </w:tc>
        <w:tc>
          <w:tcPr>
            <w:tcW w:w="1417" w:type="dxa"/>
          </w:tcPr>
          <w:p w:rsidR="00973C4A" w:rsidRPr="00973C4A" w:rsidRDefault="00973C4A" w:rsidP="00973C4A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6096" w:type="dxa"/>
          </w:tcPr>
          <w:p w:rsidR="00973C4A" w:rsidRPr="00973C4A" w:rsidRDefault="00973C4A" w:rsidP="00973C4A">
            <w:pPr>
              <w:pBdr>
                <w:bottom w:val="single" w:sz="8" w:space="4" w:color="4F81BD"/>
              </w:pBdr>
              <w:spacing w:after="300" w:line="240" w:lineRule="auto"/>
              <w:contextualSpacing/>
              <w:rPr>
                <w:rFonts w:ascii="Cambria" w:eastAsia="Times New Roman" w:hAnsi="Cambria" w:cs="Times New Roman"/>
                <w:color w:val="17365D"/>
                <w:spacing w:val="5"/>
                <w:kern w:val="28"/>
                <w:sz w:val="52"/>
                <w:szCs w:val="52"/>
              </w:rPr>
            </w:pPr>
          </w:p>
        </w:tc>
      </w:tr>
    </w:tbl>
    <w:p w:rsidR="00973C4A" w:rsidRPr="00973C4A" w:rsidRDefault="00973C4A" w:rsidP="0097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73C4A">
        <w:rPr>
          <w:rFonts w:ascii="Times New Roman" w:eastAsia="Calibri" w:hAnsi="Times New Roman" w:cs="Times New Roman"/>
          <w:b/>
          <w:sz w:val="40"/>
          <w:szCs w:val="40"/>
        </w:rPr>
        <w:t xml:space="preserve">Вторник –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Суббота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417"/>
        <w:gridCol w:w="6096"/>
      </w:tblGrid>
      <w:tr w:rsidR="00973C4A" w:rsidRPr="00973C4A" w:rsidTr="004B4B43">
        <w:trPr>
          <w:trHeight w:val="591"/>
        </w:trPr>
        <w:tc>
          <w:tcPr>
            <w:tcW w:w="709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694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режим   </w:t>
            </w:r>
          </w:p>
        </w:tc>
        <w:tc>
          <w:tcPr>
            <w:tcW w:w="1417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3C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6096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Обед, завтрак </w:t>
            </w:r>
          </w:p>
        </w:tc>
      </w:tr>
      <w:tr w:rsidR="00973C4A" w:rsidRPr="00973C4A" w:rsidTr="004B4B43">
        <w:trPr>
          <w:trHeight w:val="529"/>
        </w:trPr>
        <w:tc>
          <w:tcPr>
            <w:tcW w:w="709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694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08.30-09.10</w:t>
            </w:r>
          </w:p>
        </w:tc>
        <w:tc>
          <w:tcPr>
            <w:tcW w:w="1417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6096" w:type="dxa"/>
          </w:tcPr>
          <w:p w:rsidR="00973C4A" w:rsidRP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Выдача молока</w:t>
            </w:r>
          </w:p>
        </w:tc>
      </w:tr>
      <w:tr w:rsidR="00973C4A" w:rsidRPr="00973C4A" w:rsidTr="004B4B43">
        <w:tc>
          <w:tcPr>
            <w:tcW w:w="709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694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09.20-10.00</w:t>
            </w:r>
          </w:p>
        </w:tc>
        <w:tc>
          <w:tcPr>
            <w:tcW w:w="1417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6096" w:type="dxa"/>
          </w:tcPr>
          <w:p w:rsidR="00973C4A" w:rsidRP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После 1 урока - завтрак</w:t>
            </w:r>
          </w:p>
        </w:tc>
      </w:tr>
      <w:tr w:rsidR="00973C4A" w:rsidRPr="00973C4A" w:rsidTr="004B4B43">
        <w:tc>
          <w:tcPr>
            <w:tcW w:w="709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694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10.10-10.50</w:t>
            </w:r>
          </w:p>
        </w:tc>
        <w:tc>
          <w:tcPr>
            <w:tcW w:w="1417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6096" w:type="dxa"/>
          </w:tcPr>
          <w:p w:rsidR="00973C4A" w:rsidRP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После 3-го урока 1а,1б, 2а,2б,3а,3б,3в, 4а,4б</w:t>
            </w:r>
          </w:p>
        </w:tc>
      </w:tr>
      <w:tr w:rsidR="00973C4A" w:rsidRPr="00973C4A" w:rsidTr="004B4B43">
        <w:tc>
          <w:tcPr>
            <w:tcW w:w="709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694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11.10-11.50</w:t>
            </w:r>
          </w:p>
        </w:tc>
        <w:tc>
          <w:tcPr>
            <w:tcW w:w="1417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6096" w:type="dxa"/>
          </w:tcPr>
          <w:p w:rsidR="00973C4A" w:rsidRP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После 4-го урока </w:t>
            </w:r>
          </w:p>
          <w:p w:rsidR="00973C4A" w:rsidRP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5а,5б,6а,6б,7а,7б,9а</w:t>
            </w:r>
          </w:p>
        </w:tc>
      </w:tr>
      <w:tr w:rsidR="00973C4A" w:rsidRPr="00973C4A" w:rsidTr="004B4B43">
        <w:trPr>
          <w:trHeight w:val="70"/>
        </w:trPr>
        <w:tc>
          <w:tcPr>
            <w:tcW w:w="709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694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12.10-12.50</w:t>
            </w:r>
          </w:p>
        </w:tc>
        <w:tc>
          <w:tcPr>
            <w:tcW w:w="1417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6096" w:type="dxa"/>
          </w:tcPr>
          <w:p w:rsidR="00973C4A" w:rsidRP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После 5-го урока </w:t>
            </w:r>
          </w:p>
          <w:p w:rsidR="00973C4A" w:rsidRP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8а,8б, 8в,9б, 10а,10б,11а,11б</w:t>
            </w:r>
          </w:p>
        </w:tc>
      </w:tr>
      <w:tr w:rsidR="00973C4A" w:rsidRPr="00973C4A" w:rsidTr="004B4B43">
        <w:tc>
          <w:tcPr>
            <w:tcW w:w="709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694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13.10-13.50</w:t>
            </w:r>
          </w:p>
        </w:tc>
        <w:tc>
          <w:tcPr>
            <w:tcW w:w="1417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6096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973C4A" w:rsidRPr="00973C4A" w:rsidTr="004B4B43">
        <w:tc>
          <w:tcPr>
            <w:tcW w:w="709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694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73C4A">
              <w:rPr>
                <w:rFonts w:ascii="Times New Roman" w:eastAsia="Calibri" w:hAnsi="Times New Roman" w:cs="Times New Roman"/>
                <w:sz w:val="40"/>
                <w:szCs w:val="40"/>
              </w:rPr>
              <w:t>13.55-14.35</w:t>
            </w:r>
          </w:p>
        </w:tc>
        <w:tc>
          <w:tcPr>
            <w:tcW w:w="1417" w:type="dxa"/>
          </w:tcPr>
          <w:p w:rsidR="00973C4A" w:rsidRPr="00973C4A" w:rsidRDefault="00973C4A" w:rsidP="00973C4A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6096" w:type="dxa"/>
          </w:tcPr>
          <w:p w:rsidR="00973C4A" w:rsidRPr="00973C4A" w:rsidRDefault="00973C4A" w:rsidP="00973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</w:tbl>
    <w:p w:rsidR="002C7142" w:rsidRDefault="0062672C">
      <w:bookmarkStart w:id="0" w:name="_GoBack"/>
      <w:bookmarkEnd w:id="0"/>
    </w:p>
    <w:sectPr w:rsidR="002C7142" w:rsidSect="00AD24C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8BC"/>
    <w:rsid w:val="002C3901"/>
    <w:rsid w:val="002C5A88"/>
    <w:rsid w:val="004B4414"/>
    <w:rsid w:val="0062672C"/>
    <w:rsid w:val="00973C4A"/>
    <w:rsid w:val="00AA18BC"/>
    <w:rsid w:val="00A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B537"/>
  <w15:docId w15:val="{04D61DA1-137B-4A44-BFF6-7E02C6D2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mWxPvWziQpUPILz35n+pPw/pugohe1kO02k7z29LoGg=</DigestValue>
    </Reference>
    <Reference Type="http://www.w3.org/2000/09/xmldsig#Object" URI="#idOfficeObject">
      <DigestMethod Algorithm="urn:ietf:params:xml:ns:cpxmlsec:algorithms:gostr34112012-256"/>
      <DigestValue>GQ+Wjlbst3ctPK4A1nFCaEe8tM9PRbB0PE/yVxobm3s=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miW7L9ZxVW0whJSDA30csM+c4VMau21xszIyLEUb5lI=</DigestValue>
    </Reference>
  </SignedInfo>
  <SignatureValue>2m6fZcVMPQpruZlpLdoPcdiA7cCEuANpbyY4jO1128SnhyF6FMuZcPXsrTmdKJc1
HCoOM6RSjGFY4i+Ug02gqA==</SignatureValue>
  <KeyInfo>
    <X509Data>
      <X509Certificate>MIIJKzCCCNigAwIBAgIRAJjCunBgfBD0UtOlzQSgo14wCgYIKoUDBwEBAwIwggFX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gdGB0LjQuDAeFw0yMjA4MTYwNDUzMDBaFw0yMzExMDkwNDUzMDBaMIICRjELMAkG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uNC4ggsAz+j/YQAAAAAF9jAKBggqhQMHAQEDAgNBAIRVS/9HIk32i4rB2r5MeR46
8f/WyY/acmjNSfuI28bWm2jioOeQB7CR4VXu/OzSf4G7drSlSQuYuZe+Z5vlgqc=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GYy5SaFbb6nqcCsb8AR/JE4o6yo=</DigestValue>
      </Reference>
      <Reference URI="/word/fontTable.xml?ContentType=application/vnd.openxmlformats-officedocument.wordprocessingml.fontTable+xml">
        <DigestMethod Algorithm="http://www.w3.org/2000/09/xmldsig#sha1"/>
        <DigestValue>ycLZHD1J3aKon+4sWBbvzWFnDcc=</DigestValue>
      </Reference>
      <Reference URI="/word/settings.xml?ContentType=application/vnd.openxmlformats-officedocument.wordprocessingml.settings+xml">
        <DigestMethod Algorithm="http://www.w3.org/2000/09/xmldsig#sha1"/>
        <DigestValue>kvHhs6lHEBCZSxOrQUK7y8107UI=</DigestValue>
      </Reference>
      <Reference URI="/word/styles.xml?ContentType=application/vnd.openxmlformats-officedocument.wordprocessingml.styles+xml">
        <DigestMethod Algorithm="http://www.w3.org/2000/09/xmldsig#sha1"/>
        <DigestValue>h2JShnvEcGTjaQyDCK4jOXaAMUs=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2022-09-29T10:41:31Z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2022-09-29T10:41:31Z</xd:SigningTime>
          <xd:SigningCertificate>
            <xd:Cert>
              <xd:CertDigest>
                <DigestMethod Algorithm="http://www.w3.org/2000/09/xmldsig#sha1"/>
                <DigestValue>jwDfUNPw50V1qR79GhpIsDe3bEM=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203053742381463997858937170861999825758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7</cp:revision>
  <dcterms:created xsi:type="dcterms:W3CDTF">2022-09-29T05:52:00Z</dcterms:created>
  <dcterms:modified xsi:type="dcterms:W3CDTF">2022-09-29T10:41:00Z</dcterms:modified>
</cp:coreProperties>
</file>