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89" w:rsidRDefault="00ED7189" w:rsidP="00ED71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 приложению № 1</w:t>
      </w:r>
    </w:p>
    <w:p w:rsidR="00ED7189" w:rsidRDefault="00ED7189" w:rsidP="00ED71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189" w:rsidRDefault="00ED7189" w:rsidP="00ED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«___» _______________2022</w:t>
      </w:r>
    </w:p>
    <w:p w:rsidR="00ED7189" w:rsidRDefault="00ED7189" w:rsidP="00ED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№_____________</w:t>
      </w:r>
    </w:p>
    <w:p w:rsidR="00213CE8" w:rsidRDefault="00213CE8" w:rsidP="00213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CE8" w:rsidRDefault="00213CE8" w:rsidP="00213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408" w:rsidRDefault="00CB1442" w:rsidP="00213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Входная а</w:t>
      </w:r>
      <w:r w:rsidR="00213CE8">
        <w:rPr>
          <w:rFonts w:ascii="Times New Roman" w:hAnsi="Times New Roman" w:cs="Times New Roman"/>
          <w:b/>
          <w:sz w:val="24"/>
          <w:szCs w:val="24"/>
        </w:rPr>
        <w:t>нкета наставляемого по форме наставничества</w:t>
      </w:r>
      <w:r w:rsidR="00213CE8" w:rsidRPr="00213CE8">
        <w:rPr>
          <w:rFonts w:ascii="Times New Roman" w:hAnsi="Times New Roman" w:cs="Times New Roman"/>
          <w:b/>
          <w:sz w:val="24"/>
          <w:szCs w:val="24"/>
        </w:rPr>
        <w:t xml:space="preserve"> «Уч</w:t>
      </w:r>
      <w:r w:rsidR="009A3954">
        <w:rPr>
          <w:rFonts w:ascii="Times New Roman" w:hAnsi="Times New Roman" w:cs="Times New Roman"/>
          <w:b/>
          <w:sz w:val="24"/>
          <w:szCs w:val="24"/>
        </w:rPr>
        <w:t>еник-ученик</w:t>
      </w:r>
      <w:r w:rsidR="00213CE8" w:rsidRPr="00213CE8">
        <w:rPr>
          <w:rFonts w:ascii="Times New Roman" w:hAnsi="Times New Roman" w:cs="Times New Roman"/>
          <w:b/>
          <w:sz w:val="24"/>
          <w:szCs w:val="24"/>
        </w:rPr>
        <w:t>»</w:t>
      </w:r>
    </w:p>
    <w:p w:rsidR="00213CE8" w:rsidRDefault="00213CE8" w:rsidP="00213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CE8" w:rsidRPr="007F0D14" w:rsidRDefault="00213CE8" w:rsidP="007F0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954">
        <w:rPr>
          <w:rFonts w:ascii="Times New Roman" w:hAnsi="Times New Roman" w:cs="Times New Roman"/>
          <w:sz w:val="24"/>
          <w:szCs w:val="24"/>
        </w:rPr>
        <w:t>Форма наставничества «</w:t>
      </w:r>
      <w:r w:rsidR="009A3954" w:rsidRPr="009A3954">
        <w:rPr>
          <w:rFonts w:ascii="Times New Roman" w:hAnsi="Times New Roman" w:cs="Times New Roman"/>
          <w:sz w:val="24"/>
          <w:szCs w:val="24"/>
        </w:rPr>
        <w:t>Ученик-ученик</w:t>
      </w:r>
      <w:r w:rsidRPr="009A3954">
        <w:rPr>
          <w:rFonts w:ascii="Times New Roman" w:hAnsi="Times New Roman" w:cs="Times New Roman"/>
          <w:sz w:val="24"/>
          <w:szCs w:val="24"/>
        </w:rPr>
        <w:t xml:space="preserve">» </w:t>
      </w:r>
      <w:r w:rsidR="009A3954" w:rsidRPr="009A3954">
        <w:rPr>
          <w:rFonts w:ascii="Times New Roman" w:hAnsi="Times New Roman" w:cs="Times New Roman"/>
          <w:sz w:val="24"/>
          <w:szCs w:val="24"/>
        </w:rPr>
        <w:t xml:space="preserve">предполагает взаимодействие обучающихся МБОУ СОШ № 1 г. Поронайска,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весомое, но, тем не менее, лишенное строгой субординации влияние на наставляемого. </w:t>
      </w:r>
      <w:r w:rsidRPr="003E4E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213CE8" w:rsidRPr="003E4EFF" w:rsidRDefault="00213CE8" w:rsidP="00213C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4E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3"/>
        <w:gridCol w:w="699"/>
        <w:gridCol w:w="699"/>
        <w:gridCol w:w="699"/>
        <w:gridCol w:w="699"/>
        <w:gridCol w:w="700"/>
        <w:gridCol w:w="699"/>
        <w:gridCol w:w="699"/>
        <w:gridCol w:w="699"/>
        <w:gridCol w:w="699"/>
        <w:gridCol w:w="700"/>
      </w:tblGrid>
      <w:tr w:rsidR="003E4EFF" w:rsidRPr="003E4EFF" w:rsidTr="00CB1442">
        <w:tc>
          <w:tcPr>
            <w:tcW w:w="3203" w:type="dxa"/>
          </w:tcPr>
          <w:p w:rsidR="00213CE8" w:rsidRPr="009A3954" w:rsidRDefault="00213CE8" w:rsidP="00CB14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3E4EFF" w:rsidRPr="003E4EFF" w:rsidTr="00CB1442">
        <w:tc>
          <w:tcPr>
            <w:tcW w:w="3203" w:type="dxa"/>
          </w:tcPr>
          <w:p w:rsidR="00213CE8" w:rsidRPr="009A3954" w:rsidRDefault="009A3954" w:rsidP="006B7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>Оцените ожидаемый уровень комфорта при общении с наставником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3E4EFF" w:rsidRPr="003E4EFF" w:rsidTr="00CB1442">
        <w:tc>
          <w:tcPr>
            <w:tcW w:w="3203" w:type="dxa"/>
          </w:tcPr>
          <w:p w:rsidR="00213CE8" w:rsidRPr="009A3954" w:rsidRDefault="009A3954" w:rsidP="006B7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>Насколько полезными/интересным, как Вам кажется, будут личные встречи с наставником?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3E4EFF" w:rsidRPr="003E4EFF" w:rsidTr="00CB1442">
        <w:tc>
          <w:tcPr>
            <w:tcW w:w="3203" w:type="dxa"/>
          </w:tcPr>
          <w:p w:rsidR="00213CE8" w:rsidRPr="009A3954" w:rsidRDefault="009A3954" w:rsidP="00CB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>Насколько полезны/интересными, как Вам кажется, будут групповые встречи?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3E4EFF" w:rsidRPr="003E4EFF" w:rsidTr="00CB1442">
        <w:tc>
          <w:tcPr>
            <w:tcW w:w="3203" w:type="dxa"/>
          </w:tcPr>
          <w:p w:rsidR="00213CE8" w:rsidRPr="009A3954" w:rsidRDefault="009A3954" w:rsidP="006B7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>Какой уровень поддержки Вы ожидаете от наставника?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3E4EFF" w:rsidRPr="003E4EFF" w:rsidTr="00CB1442">
        <w:tc>
          <w:tcPr>
            <w:tcW w:w="3203" w:type="dxa"/>
          </w:tcPr>
          <w:p w:rsidR="00213CE8" w:rsidRPr="009A3954" w:rsidRDefault="009A3954" w:rsidP="00CB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>Насколько Вы нуждаетесь в помощи наставника?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3E4EFF" w:rsidRPr="003E4EFF" w:rsidTr="00CB1442">
        <w:tc>
          <w:tcPr>
            <w:tcW w:w="3203" w:type="dxa"/>
          </w:tcPr>
          <w:p w:rsidR="00213CE8" w:rsidRPr="009A3954" w:rsidRDefault="009A3954" w:rsidP="00CB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>Насколько понятным, согласно Вашим ожиданиям, должен быть план, выстроенный наставником?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3E4EFF" w:rsidRPr="003E4EFF" w:rsidTr="00CB1442">
        <w:tc>
          <w:tcPr>
            <w:tcW w:w="3203" w:type="dxa"/>
          </w:tcPr>
          <w:p w:rsidR="00213CE8" w:rsidRPr="009A3954" w:rsidRDefault="009A3954" w:rsidP="00CB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>Насколько Вам важно ощущение безопасности при работе с наставником?</w:t>
            </w: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213CE8" w:rsidRPr="003E4EFF" w:rsidRDefault="00213CE8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3E4EFF" w:rsidRPr="003E4EFF" w:rsidTr="00CB1442">
        <w:tc>
          <w:tcPr>
            <w:tcW w:w="3203" w:type="dxa"/>
          </w:tcPr>
          <w:p w:rsidR="00CB1442" w:rsidRPr="009A3954" w:rsidRDefault="00CB1442" w:rsidP="00CB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>Насколько Вам важно ощущение поддержки от наставника?</w:t>
            </w: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3E4EFF" w:rsidRPr="003E4EFF" w:rsidTr="00CB1442">
        <w:tc>
          <w:tcPr>
            <w:tcW w:w="3203" w:type="dxa"/>
          </w:tcPr>
          <w:p w:rsidR="00CB1442" w:rsidRPr="009A3954" w:rsidRDefault="00CB1442" w:rsidP="00CB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>Насколько Вам важно, чтобы Вы остались довольны совместной работой?</w:t>
            </w: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CB1442" w:rsidRPr="003E4EFF" w:rsidRDefault="00CB1442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A3954" w:rsidRPr="003E4EFF" w:rsidTr="00CB1442">
        <w:tc>
          <w:tcPr>
            <w:tcW w:w="3203" w:type="dxa"/>
          </w:tcPr>
          <w:p w:rsidR="009A3954" w:rsidRPr="009A3954" w:rsidRDefault="009A3954" w:rsidP="00CB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ожидаемую полезность от работы с наставником?</w:t>
            </w:r>
          </w:p>
        </w:tc>
        <w:tc>
          <w:tcPr>
            <w:tcW w:w="699" w:type="dxa"/>
          </w:tcPr>
          <w:p w:rsidR="009A3954" w:rsidRPr="003E4EFF" w:rsidRDefault="009A3954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9A3954" w:rsidRPr="003E4EFF" w:rsidRDefault="009A3954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9A3954" w:rsidRPr="003E4EFF" w:rsidRDefault="009A3954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9A3954" w:rsidRPr="003E4EFF" w:rsidRDefault="009A3954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9A3954" w:rsidRPr="003E4EFF" w:rsidRDefault="009A3954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9A3954" w:rsidRPr="003E4EFF" w:rsidRDefault="009A3954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9A3954" w:rsidRPr="003E4EFF" w:rsidRDefault="009A3954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9A3954" w:rsidRPr="003E4EFF" w:rsidRDefault="009A3954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9A3954" w:rsidRPr="003E4EFF" w:rsidRDefault="009A3954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9A3954" w:rsidRPr="003E4EFF" w:rsidRDefault="009A3954" w:rsidP="00CB144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213CE8" w:rsidRDefault="00213CE8" w:rsidP="00213C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BA6" w:rsidRDefault="00087BA6" w:rsidP="00213C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BA6" w:rsidRDefault="00087BA6" w:rsidP="00087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Анкета наставляемого по итогам реализации плана наставничества по форме наставничества</w:t>
      </w:r>
      <w:r w:rsidRPr="00213CE8">
        <w:rPr>
          <w:rFonts w:ascii="Times New Roman" w:hAnsi="Times New Roman" w:cs="Times New Roman"/>
          <w:b/>
          <w:sz w:val="24"/>
          <w:szCs w:val="24"/>
        </w:rPr>
        <w:t xml:space="preserve"> «Уч</w:t>
      </w:r>
      <w:r w:rsidR="007F0D14">
        <w:rPr>
          <w:rFonts w:ascii="Times New Roman" w:hAnsi="Times New Roman" w:cs="Times New Roman"/>
          <w:b/>
          <w:sz w:val="24"/>
          <w:szCs w:val="24"/>
        </w:rPr>
        <w:t>еник-ученик</w:t>
      </w:r>
      <w:r w:rsidRPr="00213CE8">
        <w:rPr>
          <w:rFonts w:ascii="Times New Roman" w:hAnsi="Times New Roman" w:cs="Times New Roman"/>
          <w:b/>
          <w:sz w:val="24"/>
          <w:szCs w:val="24"/>
        </w:rPr>
        <w:t>»</w:t>
      </w:r>
    </w:p>
    <w:p w:rsidR="00087BA6" w:rsidRDefault="00087BA6" w:rsidP="00087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D14" w:rsidRDefault="007F0D14" w:rsidP="007F0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Входная анкета наставляемого по форме наставничества</w:t>
      </w:r>
      <w:r w:rsidRPr="00213CE8">
        <w:rPr>
          <w:rFonts w:ascii="Times New Roman" w:hAnsi="Times New Roman" w:cs="Times New Roman"/>
          <w:b/>
          <w:sz w:val="24"/>
          <w:szCs w:val="24"/>
        </w:rPr>
        <w:t xml:space="preserve"> «Уч</w:t>
      </w:r>
      <w:r>
        <w:rPr>
          <w:rFonts w:ascii="Times New Roman" w:hAnsi="Times New Roman" w:cs="Times New Roman"/>
          <w:b/>
          <w:sz w:val="24"/>
          <w:szCs w:val="24"/>
        </w:rPr>
        <w:t>еник-ученик</w:t>
      </w:r>
      <w:r w:rsidRPr="00213CE8">
        <w:rPr>
          <w:rFonts w:ascii="Times New Roman" w:hAnsi="Times New Roman" w:cs="Times New Roman"/>
          <w:b/>
          <w:sz w:val="24"/>
          <w:szCs w:val="24"/>
        </w:rPr>
        <w:t>»</w:t>
      </w:r>
    </w:p>
    <w:p w:rsidR="007F0D14" w:rsidRDefault="007F0D14" w:rsidP="007F0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D14" w:rsidRPr="007F0D14" w:rsidRDefault="007F0D14" w:rsidP="007F0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954">
        <w:rPr>
          <w:rFonts w:ascii="Times New Roman" w:hAnsi="Times New Roman" w:cs="Times New Roman"/>
          <w:sz w:val="24"/>
          <w:szCs w:val="24"/>
        </w:rPr>
        <w:t xml:space="preserve">Форма наставничества «Ученик-ученик» предполагает взаимодействие обучающихся МБОУ СОШ № 1 г. Поронайска,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весомое, но, тем не менее, лишенное строгой субординации влияние на наставляемого. </w:t>
      </w:r>
      <w:r w:rsidRPr="003E4E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7F0D14" w:rsidRPr="003E4EFF" w:rsidRDefault="007F0D14" w:rsidP="007F0D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4E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3"/>
        <w:gridCol w:w="699"/>
        <w:gridCol w:w="699"/>
        <w:gridCol w:w="699"/>
        <w:gridCol w:w="699"/>
        <w:gridCol w:w="700"/>
        <w:gridCol w:w="699"/>
        <w:gridCol w:w="699"/>
        <w:gridCol w:w="699"/>
        <w:gridCol w:w="699"/>
        <w:gridCol w:w="700"/>
      </w:tblGrid>
      <w:tr w:rsidR="007F0D14" w:rsidRPr="003E4EFF" w:rsidTr="00964C22">
        <w:tc>
          <w:tcPr>
            <w:tcW w:w="3203" w:type="dxa"/>
          </w:tcPr>
          <w:p w:rsidR="007F0D14" w:rsidRPr="009A3954" w:rsidRDefault="007F0D14" w:rsidP="00964C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E4E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7F0D14" w:rsidRPr="003E4EFF" w:rsidTr="00964C22">
        <w:tc>
          <w:tcPr>
            <w:tcW w:w="3203" w:type="dxa"/>
          </w:tcPr>
          <w:p w:rsidR="007F0D14" w:rsidRPr="009A3954" w:rsidRDefault="007F0D14" w:rsidP="007F0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 xml:space="preserve">Оцените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полученный </w:t>
            </w: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>уровень комфорта при общении с наставником</w:t>
            </w: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F0D14" w:rsidRPr="003E4EFF" w:rsidTr="00964C22">
        <w:tc>
          <w:tcPr>
            <w:tcW w:w="3203" w:type="dxa"/>
          </w:tcPr>
          <w:p w:rsidR="007F0D14" w:rsidRPr="009A3954" w:rsidRDefault="007F0D14" w:rsidP="007F0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>Насколько полезными/интересным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были</w:t>
            </w: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 xml:space="preserve"> личные встречи с наставником?</w:t>
            </w: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F0D14" w:rsidRPr="003E4EFF" w:rsidTr="00964C22">
        <w:tc>
          <w:tcPr>
            <w:tcW w:w="3203" w:type="dxa"/>
          </w:tcPr>
          <w:p w:rsidR="007F0D14" w:rsidRPr="009A3954" w:rsidRDefault="0075214F" w:rsidP="00752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полезны/интересными </w:t>
            </w:r>
            <w:r w:rsidR="007F0D14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="007F0D14" w:rsidRPr="009A3954">
              <w:rPr>
                <w:rFonts w:ascii="Times New Roman" w:hAnsi="Times New Roman" w:cs="Times New Roman"/>
                <w:sz w:val="24"/>
                <w:szCs w:val="24"/>
              </w:rPr>
              <w:t>групповые встречи?</w:t>
            </w: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F0D14" w:rsidRPr="003E4EFF" w:rsidTr="00964C22">
        <w:tc>
          <w:tcPr>
            <w:tcW w:w="3203" w:type="dxa"/>
          </w:tcPr>
          <w:p w:rsidR="007F0D14" w:rsidRPr="009A3954" w:rsidRDefault="007F0D14" w:rsidP="00752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 xml:space="preserve">Какой уровень поддержки Вы </w:t>
            </w:r>
            <w:r w:rsidR="0075214F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 xml:space="preserve"> от наставника?</w:t>
            </w: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F0D14" w:rsidRPr="003E4EFF" w:rsidTr="00964C22">
        <w:tc>
          <w:tcPr>
            <w:tcW w:w="3203" w:type="dxa"/>
          </w:tcPr>
          <w:p w:rsidR="007F0D14" w:rsidRPr="009A3954" w:rsidRDefault="007F0D14" w:rsidP="0096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>Насколько Вы нуждаетесь в помощи наставника</w:t>
            </w:r>
            <w:r w:rsidR="0075214F">
              <w:rPr>
                <w:rFonts w:ascii="Times New Roman" w:hAnsi="Times New Roman" w:cs="Times New Roman"/>
                <w:sz w:val="24"/>
                <w:szCs w:val="24"/>
              </w:rPr>
              <w:t xml:space="preserve"> по итогу</w:t>
            </w: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F0D14" w:rsidRPr="003E4EFF" w:rsidTr="00964C22">
        <w:tc>
          <w:tcPr>
            <w:tcW w:w="3203" w:type="dxa"/>
          </w:tcPr>
          <w:p w:rsidR="007F0D14" w:rsidRPr="009A3954" w:rsidRDefault="0075214F" w:rsidP="00752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понятным был</w:t>
            </w:r>
            <w:r w:rsidR="007F0D14" w:rsidRPr="009A3954">
              <w:rPr>
                <w:rFonts w:ascii="Times New Roman" w:hAnsi="Times New Roman" w:cs="Times New Roman"/>
                <w:sz w:val="24"/>
                <w:szCs w:val="24"/>
              </w:rPr>
              <w:t xml:space="preserve"> план, выстроенный наставником?</w:t>
            </w: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F0D14" w:rsidRPr="003E4EFF" w:rsidTr="00964C22">
        <w:tc>
          <w:tcPr>
            <w:tcW w:w="3203" w:type="dxa"/>
          </w:tcPr>
          <w:p w:rsidR="007F0D14" w:rsidRPr="009A3954" w:rsidRDefault="007F0D14" w:rsidP="00752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Вам </w:t>
            </w:r>
            <w:r w:rsidR="0075214F">
              <w:rPr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r w:rsidR="0075214F">
              <w:rPr>
                <w:rFonts w:ascii="Times New Roman" w:hAnsi="Times New Roman" w:cs="Times New Roman"/>
                <w:sz w:val="24"/>
                <w:szCs w:val="24"/>
              </w:rPr>
              <w:t xml:space="preserve"> и комфортно</w:t>
            </w: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с наставником?</w:t>
            </w: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F0D14" w:rsidRPr="003E4EFF" w:rsidTr="00964C22">
        <w:tc>
          <w:tcPr>
            <w:tcW w:w="3203" w:type="dxa"/>
          </w:tcPr>
          <w:p w:rsidR="007F0D14" w:rsidRPr="009A3954" w:rsidRDefault="007F0D14" w:rsidP="0096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Вам </w:t>
            </w:r>
            <w:r w:rsidR="0075214F">
              <w:rPr>
                <w:rFonts w:ascii="Times New Roman" w:hAnsi="Times New Roman" w:cs="Times New Roman"/>
                <w:sz w:val="24"/>
                <w:szCs w:val="24"/>
              </w:rPr>
              <w:t xml:space="preserve">сейчас </w:t>
            </w: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>важно ощущение поддержки от наставника?</w:t>
            </w: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F0D14" w:rsidRPr="003E4EFF" w:rsidTr="00964C22">
        <w:tc>
          <w:tcPr>
            <w:tcW w:w="3203" w:type="dxa"/>
          </w:tcPr>
          <w:p w:rsidR="007F0D14" w:rsidRPr="009A3954" w:rsidRDefault="007F0D14" w:rsidP="0075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Вам важно, </w:t>
            </w:r>
            <w:r w:rsidR="0075214F">
              <w:rPr>
                <w:rFonts w:ascii="Times New Roman" w:hAnsi="Times New Roman" w:cs="Times New Roman"/>
                <w:sz w:val="24"/>
                <w:szCs w:val="24"/>
              </w:rPr>
              <w:t>насколько</w:t>
            </w:r>
            <w:r w:rsidRPr="009A3954">
              <w:rPr>
                <w:rFonts w:ascii="Times New Roman" w:hAnsi="Times New Roman" w:cs="Times New Roman"/>
                <w:sz w:val="24"/>
                <w:szCs w:val="24"/>
              </w:rPr>
              <w:t xml:space="preserve"> Вы остались довольны совместной работой?</w:t>
            </w: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F0D14" w:rsidRPr="003E4EFF" w:rsidTr="00964C22">
        <w:tc>
          <w:tcPr>
            <w:tcW w:w="3203" w:type="dxa"/>
          </w:tcPr>
          <w:p w:rsidR="007F0D14" w:rsidRPr="009A3954" w:rsidRDefault="007F0D14" w:rsidP="0075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полезность от работы с наставником?</w:t>
            </w: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9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0" w:type="dxa"/>
          </w:tcPr>
          <w:p w:rsidR="007F0D14" w:rsidRPr="003E4EFF" w:rsidRDefault="007F0D14" w:rsidP="00964C2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7F0D14" w:rsidRDefault="007F0D14" w:rsidP="007F0D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D14" w:rsidRDefault="007F0D14" w:rsidP="007F0D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BA6" w:rsidRPr="00213CE8" w:rsidRDefault="00087BA6" w:rsidP="007F0D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87BA6" w:rsidRPr="00213CE8" w:rsidSect="00213CE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3C"/>
    <w:rsid w:val="00087BA6"/>
    <w:rsid w:val="00213CE8"/>
    <w:rsid w:val="003E4EFF"/>
    <w:rsid w:val="004D102D"/>
    <w:rsid w:val="004E0B3C"/>
    <w:rsid w:val="006B7346"/>
    <w:rsid w:val="0075214F"/>
    <w:rsid w:val="007F0D14"/>
    <w:rsid w:val="009A3954"/>
    <w:rsid w:val="00A16408"/>
    <w:rsid w:val="00AB2B0A"/>
    <w:rsid w:val="00CB1442"/>
    <w:rsid w:val="00ED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1AF29-0BF4-4EEC-9D44-FF33B0C1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2022-11-27T09:15:00Z</dcterms:created>
  <dcterms:modified xsi:type="dcterms:W3CDTF">2022-11-28T11:10:00Z</dcterms:modified>
</cp:coreProperties>
</file>