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253" w:rsidRDefault="00826253" w:rsidP="008262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 приложению № 1</w:t>
      </w:r>
    </w:p>
    <w:p w:rsidR="00826253" w:rsidRDefault="00826253" w:rsidP="008262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6253" w:rsidRDefault="00826253" w:rsidP="008262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от «___» _______________2022</w:t>
      </w:r>
    </w:p>
    <w:p w:rsidR="00826253" w:rsidRDefault="00826253" w:rsidP="00826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№_____________</w:t>
      </w:r>
    </w:p>
    <w:p w:rsidR="00213CE8" w:rsidRDefault="00213CE8" w:rsidP="00213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CE8" w:rsidRDefault="00213CE8" w:rsidP="00213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408" w:rsidRDefault="00CB1442" w:rsidP="00213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Входная а</w:t>
      </w:r>
      <w:r w:rsidR="00213CE8">
        <w:rPr>
          <w:rFonts w:ascii="Times New Roman" w:hAnsi="Times New Roman" w:cs="Times New Roman"/>
          <w:b/>
          <w:sz w:val="24"/>
          <w:szCs w:val="24"/>
        </w:rPr>
        <w:t>нкета наставляемого по форме наставничества</w:t>
      </w:r>
      <w:r w:rsidR="00213CE8" w:rsidRPr="00213CE8">
        <w:rPr>
          <w:rFonts w:ascii="Times New Roman" w:hAnsi="Times New Roman" w:cs="Times New Roman"/>
          <w:b/>
          <w:sz w:val="24"/>
          <w:szCs w:val="24"/>
        </w:rPr>
        <w:t xml:space="preserve"> «Учитель-учитель»</w:t>
      </w:r>
    </w:p>
    <w:p w:rsidR="00213CE8" w:rsidRDefault="00213CE8" w:rsidP="00213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CE8" w:rsidRPr="003E4EFF" w:rsidRDefault="00213CE8" w:rsidP="00213C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E4EF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Форма наставничества «Учитель – учитель» предполагает взаимодействие молодого педагога (</w:t>
      </w:r>
      <w:r w:rsidR="00087BA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при опыте работы от 0 до 3 лет), педагога со слабой профессиональной </w:t>
      </w:r>
      <w:proofErr w:type="gramStart"/>
      <w:r w:rsidR="00087BA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мотивацией, </w:t>
      </w:r>
      <w:r w:rsidRPr="003E4EF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нового</w:t>
      </w:r>
      <w:proofErr w:type="gramEnd"/>
      <w:r w:rsidRPr="003E4EF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специалиста (при смене места работы) с опытным и располагающим ресурсами и навыками специалистом, оказывающим первому разностороннюю поддержку. </w:t>
      </w:r>
    </w:p>
    <w:p w:rsidR="00213CE8" w:rsidRPr="003E4EFF" w:rsidRDefault="00213CE8" w:rsidP="00213C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E4EF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1. Сталкивались ли Вы раньше с программой наставничества? [да/нет] </w:t>
      </w:r>
    </w:p>
    <w:p w:rsidR="00213CE8" w:rsidRPr="003E4EFF" w:rsidRDefault="00213CE8" w:rsidP="00213C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E4EF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2. Если да, то где? _____________________________________________ </w:t>
      </w:r>
    </w:p>
    <w:p w:rsidR="00213CE8" w:rsidRPr="003E4EFF" w:rsidRDefault="00213CE8" w:rsidP="00213C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E4EF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Оцените в баллах от 1 до 10, где 1 – самый низший балл, а 10 – самый высокий.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3"/>
        <w:gridCol w:w="699"/>
        <w:gridCol w:w="699"/>
        <w:gridCol w:w="350"/>
        <w:gridCol w:w="349"/>
        <w:gridCol w:w="699"/>
        <w:gridCol w:w="700"/>
        <w:gridCol w:w="699"/>
        <w:gridCol w:w="699"/>
        <w:gridCol w:w="350"/>
        <w:gridCol w:w="349"/>
        <w:gridCol w:w="699"/>
        <w:gridCol w:w="700"/>
      </w:tblGrid>
      <w:tr w:rsidR="003E4EFF" w:rsidRPr="003E4EFF" w:rsidTr="00CB1442">
        <w:tc>
          <w:tcPr>
            <w:tcW w:w="3203" w:type="dxa"/>
          </w:tcPr>
          <w:p w:rsidR="00213CE8" w:rsidRPr="003E4EFF" w:rsidRDefault="00213CE8" w:rsidP="00CB1442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E4EF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E4EF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699" w:type="dxa"/>
            <w:gridSpan w:val="2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E4EF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E4EF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E4EF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E4EF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E4EF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699" w:type="dxa"/>
            <w:gridSpan w:val="2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E4EF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E4EF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700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E4EF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10</w:t>
            </w:r>
          </w:p>
        </w:tc>
      </w:tr>
      <w:tr w:rsidR="003E4EFF" w:rsidRPr="003E4EFF" w:rsidTr="00CB1442">
        <w:tc>
          <w:tcPr>
            <w:tcW w:w="3203" w:type="dxa"/>
          </w:tcPr>
          <w:p w:rsidR="00213CE8" w:rsidRPr="003E4EFF" w:rsidRDefault="00213CE8" w:rsidP="006B734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E4E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Ожидаемая эффективность </w:t>
            </w:r>
            <w:r w:rsidR="006B734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реализации</w:t>
            </w:r>
            <w:r w:rsidRPr="003E4E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наставничества</w:t>
            </w: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  <w:gridSpan w:val="2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  <w:gridSpan w:val="2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3E4EFF" w:rsidRPr="003E4EFF" w:rsidTr="00CB1442">
        <w:tc>
          <w:tcPr>
            <w:tcW w:w="3203" w:type="dxa"/>
          </w:tcPr>
          <w:p w:rsidR="00213CE8" w:rsidRPr="003E4EFF" w:rsidRDefault="00213CE8" w:rsidP="006B734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E4E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Оцените ожидаемый уровень комфорта при участии в наставничества?</w:t>
            </w: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  <w:gridSpan w:val="2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  <w:gridSpan w:val="2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3E4EFF" w:rsidRPr="003E4EFF" w:rsidTr="00CB1442">
        <w:tc>
          <w:tcPr>
            <w:tcW w:w="3203" w:type="dxa"/>
          </w:tcPr>
          <w:p w:rsidR="00213CE8" w:rsidRPr="003E4EFF" w:rsidRDefault="00213CE8" w:rsidP="00CB1442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E4E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Ожидаемое качество организационных мероприятий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  <w:gridSpan w:val="2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  <w:gridSpan w:val="2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3E4EFF" w:rsidRPr="003E4EFF" w:rsidTr="00CB1442">
        <w:tc>
          <w:tcPr>
            <w:tcW w:w="3203" w:type="dxa"/>
          </w:tcPr>
          <w:p w:rsidR="00213CE8" w:rsidRPr="003E4EFF" w:rsidRDefault="00213CE8" w:rsidP="006B734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E4E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Ожидаемая полезность профессиональной и должностной адаптации</w:t>
            </w: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  <w:gridSpan w:val="2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  <w:gridSpan w:val="2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3E4EFF" w:rsidRPr="003E4EFF" w:rsidTr="00CB1442">
        <w:tc>
          <w:tcPr>
            <w:tcW w:w="3203" w:type="dxa"/>
          </w:tcPr>
          <w:p w:rsidR="00213CE8" w:rsidRPr="003E4EFF" w:rsidRDefault="00213CE8" w:rsidP="00CB1442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E4E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Ожидаемая польза организованных для Вас мероприятий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3E4E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вебинары</w:t>
            </w:r>
            <w:proofErr w:type="spellEnd"/>
            <w:r w:rsidRPr="003E4E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участие в конкурсах)</w:t>
            </w: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  <w:gridSpan w:val="2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  <w:gridSpan w:val="2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3E4EFF" w:rsidRPr="003E4EFF" w:rsidTr="00CB1442">
        <w:tc>
          <w:tcPr>
            <w:tcW w:w="3203" w:type="dxa"/>
          </w:tcPr>
          <w:p w:rsidR="00213CE8" w:rsidRPr="003E4EFF" w:rsidRDefault="00213CE8" w:rsidP="00CB1442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E4E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Ожидаемое качество передачи Вам необходимых теоретических знаний</w:t>
            </w: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  <w:gridSpan w:val="2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  <w:gridSpan w:val="2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3E4EFF" w:rsidRPr="003E4EFF" w:rsidTr="00CB1442">
        <w:tc>
          <w:tcPr>
            <w:tcW w:w="3203" w:type="dxa"/>
          </w:tcPr>
          <w:p w:rsidR="00213CE8" w:rsidRPr="003E4EFF" w:rsidRDefault="00213CE8" w:rsidP="00CB1442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E4E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Ожидаемое качество передачи Вам необходимых практических навыков</w:t>
            </w: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  <w:gridSpan w:val="2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  <w:gridSpan w:val="2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3E4EFF" w:rsidRPr="003E4EFF" w:rsidTr="00CB1442">
        <w:tc>
          <w:tcPr>
            <w:tcW w:w="3203" w:type="dxa"/>
          </w:tcPr>
          <w:p w:rsidR="00CB1442" w:rsidRPr="003E4EFF" w:rsidRDefault="00CB1442" w:rsidP="00CB144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E4E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Насколько Вам важно ощущение поддержки от наставника?</w:t>
            </w:r>
          </w:p>
        </w:tc>
        <w:tc>
          <w:tcPr>
            <w:tcW w:w="699" w:type="dxa"/>
          </w:tcPr>
          <w:p w:rsidR="00CB1442" w:rsidRPr="003E4EFF" w:rsidRDefault="00CB1442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CB1442" w:rsidRPr="003E4EFF" w:rsidRDefault="00CB1442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  <w:gridSpan w:val="2"/>
          </w:tcPr>
          <w:p w:rsidR="00CB1442" w:rsidRPr="003E4EFF" w:rsidRDefault="00CB1442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CB1442" w:rsidRPr="003E4EFF" w:rsidRDefault="00CB1442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CB1442" w:rsidRPr="003E4EFF" w:rsidRDefault="00CB1442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CB1442" w:rsidRPr="003E4EFF" w:rsidRDefault="00CB1442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CB1442" w:rsidRPr="003E4EFF" w:rsidRDefault="00CB1442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  <w:gridSpan w:val="2"/>
          </w:tcPr>
          <w:p w:rsidR="00CB1442" w:rsidRPr="003E4EFF" w:rsidRDefault="00CB1442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CB1442" w:rsidRPr="003E4EFF" w:rsidRDefault="00CB1442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CB1442" w:rsidRPr="003E4EFF" w:rsidRDefault="00CB1442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3E4EFF" w:rsidRPr="003E4EFF" w:rsidTr="00CB1442">
        <w:tc>
          <w:tcPr>
            <w:tcW w:w="3203" w:type="dxa"/>
          </w:tcPr>
          <w:p w:rsidR="00CB1442" w:rsidRPr="00AB2B0A" w:rsidRDefault="00CB1442" w:rsidP="00CB144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B2B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Насколько Вам важно, чтобы Вы остались довольны совместной работой?</w:t>
            </w:r>
          </w:p>
        </w:tc>
        <w:tc>
          <w:tcPr>
            <w:tcW w:w="699" w:type="dxa"/>
          </w:tcPr>
          <w:p w:rsidR="00CB1442" w:rsidRPr="003E4EFF" w:rsidRDefault="00CB1442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CB1442" w:rsidRPr="003E4EFF" w:rsidRDefault="00CB1442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  <w:gridSpan w:val="2"/>
          </w:tcPr>
          <w:p w:rsidR="00CB1442" w:rsidRPr="003E4EFF" w:rsidRDefault="00CB1442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CB1442" w:rsidRPr="003E4EFF" w:rsidRDefault="00CB1442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CB1442" w:rsidRPr="003E4EFF" w:rsidRDefault="00CB1442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CB1442" w:rsidRPr="003E4EFF" w:rsidRDefault="00CB1442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CB1442" w:rsidRPr="003E4EFF" w:rsidRDefault="00CB1442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  <w:gridSpan w:val="2"/>
          </w:tcPr>
          <w:p w:rsidR="00CB1442" w:rsidRPr="003E4EFF" w:rsidRDefault="00CB1442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CB1442" w:rsidRPr="003E4EFF" w:rsidRDefault="00CB1442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CB1442" w:rsidRPr="003E4EFF" w:rsidRDefault="00CB1442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AB2B0A" w:rsidRPr="003E4EFF" w:rsidTr="00AB2B0A">
        <w:tc>
          <w:tcPr>
            <w:tcW w:w="3203" w:type="dxa"/>
          </w:tcPr>
          <w:p w:rsidR="00AB2B0A" w:rsidRPr="00AB2B0A" w:rsidRDefault="00AB2B0A" w:rsidP="00CB144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B2B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Как часто Вы ожидаете проведение мероприятий по развитию конкретных профессиональных навыков (</w:t>
            </w:r>
            <w:r w:rsidR="004D102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консультации, мастер-классы, </w:t>
            </w:r>
            <w:r w:rsidRPr="00AB2B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посещение и ведение открытых уроков, семинары, </w:t>
            </w:r>
            <w:proofErr w:type="spellStart"/>
            <w:r w:rsidRPr="00AB2B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вебинары</w:t>
            </w:r>
            <w:proofErr w:type="spellEnd"/>
            <w:r w:rsidRPr="00AB2B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 участие в конкурсах)?</w:t>
            </w:r>
          </w:p>
        </w:tc>
        <w:tc>
          <w:tcPr>
            <w:tcW w:w="1748" w:type="dxa"/>
            <w:gridSpan w:val="3"/>
            <w:vAlign w:val="center"/>
          </w:tcPr>
          <w:p w:rsidR="00AB2B0A" w:rsidRPr="003E4EFF" w:rsidRDefault="00AB2B0A" w:rsidP="00AB2B0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Чаще 1 раза в месяц</w:t>
            </w:r>
          </w:p>
        </w:tc>
        <w:tc>
          <w:tcPr>
            <w:tcW w:w="1748" w:type="dxa"/>
            <w:gridSpan w:val="3"/>
            <w:vAlign w:val="center"/>
          </w:tcPr>
          <w:p w:rsidR="00AB2B0A" w:rsidRPr="003E4EFF" w:rsidRDefault="00AB2B0A" w:rsidP="00AB2B0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 раз в месяц</w:t>
            </w:r>
          </w:p>
        </w:tc>
        <w:tc>
          <w:tcPr>
            <w:tcW w:w="1748" w:type="dxa"/>
            <w:gridSpan w:val="3"/>
            <w:vAlign w:val="center"/>
          </w:tcPr>
          <w:p w:rsidR="00AB2B0A" w:rsidRPr="003E4EFF" w:rsidRDefault="00AB2B0A" w:rsidP="00AB2B0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Менее 1 раза в месяц</w:t>
            </w:r>
          </w:p>
        </w:tc>
        <w:tc>
          <w:tcPr>
            <w:tcW w:w="1748" w:type="dxa"/>
            <w:gridSpan w:val="3"/>
            <w:vAlign w:val="center"/>
          </w:tcPr>
          <w:p w:rsidR="00AB2B0A" w:rsidRPr="003E4EFF" w:rsidRDefault="00AB2B0A" w:rsidP="00AB2B0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Только по моему обращению за помощью к наставнику</w:t>
            </w:r>
          </w:p>
        </w:tc>
      </w:tr>
    </w:tbl>
    <w:p w:rsidR="00213CE8" w:rsidRDefault="00213CE8" w:rsidP="00213C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BA6" w:rsidRDefault="00087BA6" w:rsidP="00213C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BA6" w:rsidRDefault="00087BA6" w:rsidP="00087B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 наставляемого по итогам реализации плана наставничества по форме наставничества</w:t>
      </w:r>
      <w:r w:rsidRPr="00213CE8">
        <w:rPr>
          <w:rFonts w:ascii="Times New Roman" w:hAnsi="Times New Roman" w:cs="Times New Roman"/>
          <w:b/>
          <w:sz w:val="24"/>
          <w:szCs w:val="24"/>
        </w:rPr>
        <w:t xml:space="preserve"> «Учитель-учитель»</w:t>
      </w:r>
    </w:p>
    <w:p w:rsidR="00087BA6" w:rsidRDefault="00087BA6" w:rsidP="00087B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BA6" w:rsidRPr="003E4EFF" w:rsidRDefault="00087BA6" w:rsidP="00087B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E4EF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Форма наставничества «Учитель – учитель» предполагает взаимодействие молодого педагога (при опыте работы от 0 до 3 лет)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педагога со слабой профессиональной мотивацией, </w:t>
      </w:r>
      <w:r w:rsidRPr="003E4EF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нового специалиста (при смене места работы) с опытным и располагающим ресурсами и навыками специалистом, оказывающим первому разностороннюю поддержку. </w:t>
      </w:r>
    </w:p>
    <w:p w:rsidR="00087BA6" w:rsidRPr="003E4EFF" w:rsidRDefault="00087BA6" w:rsidP="00087B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E4EF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1. Сталкивались ли Вы раньше с программой наставничества? [да/нет] </w:t>
      </w:r>
    </w:p>
    <w:p w:rsidR="00087BA6" w:rsidRPr="003E4EFF" w:rsidRDefault="00087BA6" w:rsidP="00087B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E4EF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2. Если да, то где? _____________________________________________ </w:t>
      </w:r>
    </w:p>
    <w:p w:rsidR="00087BA6" w:rsidRPr="003E4EFF" w:rsidRDefault="00087BA6" w:rsidP="00087B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E4EF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Оцените в баллах от 1 до 10, где 1 – самый низший балл, а 10 – самый высокий.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3"/>
        <w:gridCol w:w="699"/>
        <w:gridCol w:w="699"/>
        <w:gridCol w:w="350"/>
        <w:gridCol w:w="349"/>
        <w:gridCol w:w="699"/>
        <w:gridCol w:w="700"/>
        <w:gridCol w:w="699"/>
        <w:gridCol w:w="699"/>
        <w:gridCol w:w="350"/>
        <w:gridCol w:w="349"/>
        <w:gridCol w:w="699"/>
        <w:gridCol w:w="700"/>
      </w:tblGrid>
      <w:tr w:rsidR="00087BA6" w:rsidRPr="003E4EFF" w:rsidTr="00B223A2">
        <w:tc>
          <w:tcPr>
            <w:tcW w:w="3203" w:type="dxa"/>
          </w:tcPr>
          <w:p w:rsidR="00087BA6" w:rsidRPr="003E4EFF" w:rsidRDefault="00087BA6" w:rsidP="00B223A2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E4EF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E4EF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699" w:type="dxa"/>
            <w:gridSpan w:val="2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E4EF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699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E4EF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E4EF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699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E4EF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699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E4EF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699" w:type="dxa"/>
            <w:gridSpan w:val="2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E4EF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699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E4EF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700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E4EF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10</w:t>
            </w:r>
          </w:p>
        </w:tc>
      </w:tr>
      <w:tr w:rsidR="00087BA6" w:rsidRPr="003E4EFF" w:rsidTr="00B223A2">
        <w:tc>
          <w:tcPr>
            <w:tcW w:w="3203" w:type="dxa"/>
          </w:tcPr>
          <w:p w:rsidR="00087BA6" w:rsidRPr="003E4EFF" w:rsidRDefault="006B7346" w:rsidP="006B734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Оцените </w:t>
            </w:r>
            <w:r w:rsidR="00087BA6" w:rsidRPr="003E4E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эффективность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реализации</w:t>
            </w:r>
            <w:r w:rsidR="00087BA6" w:rsidRPr="003E4E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наставничества</w:t>
            </w:r>
          </w:p>
        </w:tc>
        <w:tc>
          <w:tcPr>
            <w:tcW w:w="699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  <w:gridSpan w:val="2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  <w:gridSpan w:val="2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87BA6" w:rsidRPr="003E4EFF" w:rsidTr="00B223A2">
        <w:tc>
          <w:tcPr>
            <w:tcW w:w="3203" w:type="dxa"/>
          </w:tcPr>
          <w:p w:rsidR="00087BA6" w:rsidRPr="003E4EFF" w:rsidRDefault="00087BA6" w:rsidP="006B734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E4E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Оцените </w:t>
            </w:r>
            <w:r w:rsidR="006B734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итоговый </w:t>
            </w:r>
            <w:r w:rsidRPr="003E4E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уровень комфорта при участии </w:t>
            </w:r>
            <w:proofErr w:type="gramStart"/>
            <w:r w:rsidRPr="003E4E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</w:t>
            </w:r>
            <w:r w:rsidR="006B734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3E4E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наставничества</w:t>
            </w:r>
            <w:proofErr w:type="gramEnd"/>
            <w:r w:rsidRPr="003E4E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?</w:t>
            </w:r>
          </w:p>
        </w:tc>
        <w:tc>
          <w:tcPr>
            <w:tcW w:w="699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  <w:gridSpan w:val="2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  <w:gridSpan w:val="2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87BA6" w:rsidRPr="003E4EFF" w:rsidTr="00B223A2">
        <w:tc>
          <w:tcPr>
            <w:tcW w:w="3203" w:type="dxa"/>
          </w:tcPr>
          <w:p w:rsidR="00087BA6" w:rsidRPr="003E4EFF" w:rsidRDefault="006B7346" w:rsidP="00B223A2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Оцените</w:t>
            </w:r>
            <w:r w:rsidR="00087BA6" w:rsidRPr="003E4E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качество организационных мероприятий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699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  <w:gridSpan w:val="2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  <w:gridSpan w:val="2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87BA6" w:rsidRPr="003E4EFF" w:rsidTr="00B223A2">
        <w:tc>
          <w:tcPr>
            <w:tcW w:w="3203" w:type="dxa"/>
          </w:tcPr>
          <w:p w:rsidR="00087BA6" w:rsidRPr="003E4EFF" w:rsidRDefault="006B7346" w:rsidP="006B734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Оцените</w:t>
            </w:r>
            <w:r w:rsidR="00087BA6" w:rsidRPr="003E4E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полезность профессиональной и должностной адаптации</w:t>
            </w:r>
          </w:p>
        </w:tc>
        <w:tc>
          <w:tcPr>
            <w:tcW w:w="699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  <w:gridSpan w:val="2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  <w:gridSpan w:val="2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87BA6" w:rsidRPr="003E4EFF" w:rsidTr="00B223A2">
        <w:tc>
          <w:tcPr>
            <w:tcW w:w="3203" w:type="dxa"/>
          </w:tcPr>
          <w:p w:rsidR="00087BA6" w:rsidRPr="003E4EFF" w:rsidRDefault="006B7346" w:rsidP="00B223A2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Оцените пользу</w:t>
            </w:r>
            <w:r w:rsidR="00087BA6" w:rsidRPr="003E4E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организованных для Вас </w:t>
            </w:r>
            <w:r w:rsidR="00087BA6" w:rsidRPr="003E4E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мероприятий по развитию конкретных профессиональных навыков (посещение и ведение открытых уроков, семинары, </w:t>
            </w:r>
            <w:proofErr w:type="spellStart"/>
            <w:r w:rsidR="00087BA6" w:rsidRPr="003E4E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вебинары</w:t>
            </w:r>
            <w:proofErr w:type="spellEnd"/>
            <w:r w:rsidR="00087BA6" w:rsidRPr="003E4E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участие в конкурсах)</w:t>
            </w:r>
          </w:p>
        </w:tc>
        <w:tc>
          <w:tcPr>
            <w:tcW w:w="699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  <w:gridSpan w:val="2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  <w:gridSpan w:val="2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87BA6" w:rsidRPr="003E4EFF" w:rsidTr="00B223A2">
        <w:tc>
          <w:tcPr>
            <w:tcW w:w="3203" w:type="dxa"/>
          </w:tcPr>
          <w:p w:rsidR="00087BA6" w:rsidRPr="003E4EFF" w:rsidRDefault="006B7346" w:rsidP="00B223A2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Оцените </w:t>
            </w:r>
            <w:r w:rsidR="00087BA6" w:rsidRPr="003E4E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качество передачи Вам необходимых теоретических знаний</w:t>
            </w:r>
          </w:p>
        </w:tc>
        <w:tc>
          <w:tcPr>
            <w:tcW w:w="699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  <w:gridSpan w:val="2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  <w:gridSpan w:val="2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87BA6" w:rsidRPr="003E4EFF" w:rsidTr="00B223A2">
        <w:tc>
          <w:tcPr>
            <w:tcW w:w="3203" w:type="dxa"/>
          </w:tcPr>
          <w:p w:rsidR="00087BA6" w:rsidRPr="003E4EFF" w:rsidRDefault="006B7346" w:rsidP="00B223A2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Оцените</w:t>
            </w:r>
            <w:r w:rsidR="00087BA6" w:rsidRPr="003E4E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качество передачи Вам необходимых практических навыков</w:t>
            </w:r>
          </w:p>
        </w:tc>
        <w:tc>
          <w:tcPr>
            <w:tcW w:w="699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  <w:gridSpan w:val="2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  <w:gridSpan w:val="2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87BA6" w:rsidRPr="003E4EFF" w:rsidTr="00B223A2">
        <w:tc>
          <w:tcPr>
            <w:tcW w:w="3203" w:type="dxa"/>
          </w:tcPr>
          <w:p w:rsidR="00087BA6" w:rsidRPr="003E4EFF" w:rsidRDefault="006B7346" w:rsidP="006B734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Чувствовали ли Вы</w:t>
            </w:r>
            <w:r w:rsidR="00087BA6" w:rsidRPr="003E4E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поддержку</w:t>
            </w:r>
            <w:r w:rsidR="00087BA6" w:rsidRPr="003E4E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 наставника?</w:t>
            </w:r>
          </w:p>
        </w:tc>
        <w:tc>
          <w:tcPr>
            <w:tcW w:w="699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  <w:gridSpan w:val="2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  <w:gridSpan w:val="2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87BA6" w:rsidRPr="003E4EFF" w:rsidTr="00B223A2">
        <w:tc>
          <w:tcPr>
            <w:tcW w:w="3203" w:type="dxa"/>
          </w:tcPr>
          <w:p w:rsidR="00087BA6" w:rsidRPr="00AB2B0A" w:rsidRDefault="006B7346" w:rsidP="00B223A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="00087BA6" w:rsidRPr="00AB2B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стались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ли Вы </w:t>
            </w:r>
            <w:r w:rsidR="00087BA6" w:rsidRPr="00AB2B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довольны совместной работой?</w:t>
            </w:r>
          </w:p>
        </w:tc>
        <w:tc>
          <w:tcPr>
            <w:tcW w:w="699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  <w:gridSpan w:val="2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  <w:gridSpan w:val="2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87BA6" w:rsidRPr="003E4EFF" w:rsidTr="00B223A2">
        <w:tc>
          <w:tcPr>
            <w:tcW w:w="3203" w:type="dxa"/>
          </w:tcPr>
          <w:p w:rsidR="00087BA6" w:rsidRPr="00AB2B0A" w:rsidRDefault="00087BA6" w:rsidP="006B734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B2B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Как часто </w:t>
            </w:r>
            <w:r w:rsidR="006B734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проводились мероприятия</w:t>
            </w:r>
            <w:r w:rsidRPr="00AB2B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по развитию конкретных профессиональных навыков (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консультации, мастер-классы, </w:t>
            </w:r>
            <w:r w:rsidRPr="00AB2B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посещение и ведение открытых уроков, семинары, </w:t>
            </w:r>
            <w:proofErr w:type="spellStart"/>
            <w:r w:rsidRPr="00AB2B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вебинары</w:t>
            </w:r>
            <w:proofErr w:type="spellEnd"/>
            <w:r w:rsidRPr="00AB2B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 участие в конкурсах)?</w:t>
            </w:r>
          </w:p>
        </w:tc>
        <w:tc>
          <w:tcPr>
            <w:tcW w:w="1748" w:type="dxa"/>
            <w:gridSpan w:val="3"/>
            <w:vAlign w:val="center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Чаще 1 раза в месяц</w:t>
            </w:r>
          </w:p>
        </w:tc>
        <w:tc>
          <w:tcPr>
            <w:tcW w:w="1748" w:type="dxa"/>
            <w:gridSpan w:val="3"/>
            <w:vAlign w:val="center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 раз в месяц</w:t>
            </w:r>
          </w:p>
        </w:tc>
        <w:tc>
          <w:tcPr>
            <w:tcW w:w="1748" w:type="dxa"/>
            <w:gridSpan w:val="3"/>
            <w:vAlign w:val="center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Менее 1 раза в месяц</w:t>
            </w:r>
          </w:p>
        </w:tc>
        <w:tc>
          <w:tcPr>
            <w:tcW w:w="1748" w:type="dxa"/>
            <w:gridSpan w:val="3"/>
            <w:vAlign w:val="center"/>
          </w:tcPr>
          <w:p w:rsidR="00087BA6" w:rsidRPr="003E4EFF" w:rsidRDefault="00087BA6" w:rsidP="00B223A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Только по моему обращению за помощью к наставнику</w:t>
            </w:r>
          </w:p>
        </w:tc>
      </w:tr>
    </w:tbl>
    <w:p w:rsidR="00087BA6" w:rsidRPr="00213CE8" w:rsidRDefault="00087BA6" w:rsidP="00087B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BA6" w:rsidRPr="00213CE8" w:rsidRDefault="00087BA6" w:rsidP="00213C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87BA6" w:rsidRPr="00213CE8" w:rsidSect="00213CE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3C"/>
    <w:rsid w:val="00087BA6"/>
    <w:rsid w:val="00213CE8"/>
    <w:rsid w:val="003E4EFF"/>
    <w:rsid w:val="004D102D"/>
    <w:rsid w:val="004E0B3C"/>
    <w:rsid w:val="006B7346"/>
    <w:rsid w:val="00826253"/>
    <w:rsid w:val="00A16408"/>
    <w:rsid w:val="00AB2B0A"/>
    <w:rsid w:val="00CB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1AF29-0BF4-4EEC-9D44-FF33B0C1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7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dcterms:created xsi:type="dcterms:W3CDTF">2022-11-27T09:15:00Z</dcterms:created>
  <dcterms:modified xsi:type="dcterms:W3CDTF">2022-11-28T11:10:00Z</dcterms:modified>
</cp:coreProperties>
</file>