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A" w:rsidRDefault="00EE2A8A" w:rsidP="00EE2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приложению № 1</w:t>
      </w:r>
    </w:p>
    <w:p w:rsidR="00EE2A8A" w:rsidRDefault="00EE2A8A" w:rsidP="00EE2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A8A" w:rsidRDefault="00EE2A8A" w:rsidP="00EE2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 _______________2022</w:t>
      </w:r>
    </w:p>
    <w:p w:rsidR="00EE2A8A" w:rsidRDefault="00EE2A8A" w:rsidP="00EE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</w:t>
      </w:r>
    </w:p>
    <w:p w:rsidR="004C20E6" w:rsidRDefault="004C20E6" w:rsidP="004C2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E6" w:rsidRPr="004C20E6" w:rsidRDefault="004C20E6" w:rsidP="004C2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E6">
        <w:rPr>
          <w:rFonts w:ascii="Times New Roman" w:hAnsi="Times New Roman" w:cs="Times New Roman"/>
          <w:b/>
          <w:sz w:val="24"/>
          <w:szCs w:val="24"/>
        </w:rPr>
        <w:t>Шаблон персонализированной программы наставничества</w:t>
      </w:r>
    </w:p>
    <w:p w:rsidR="00EE2A8A" w:rsidRDefault="00EE2A8A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20E6" w:rsidRPr="00EE2A8A" w:rsidRDefault="004C20E6" w:rsidP="004C20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 xml:space="preserve">Титульный лист: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0E6">
        <w:rPr>
          <w:rFonts w:ascii="Times New Roman" w:hAnsi="Times New Roman" w:cs="Times New Roman"/>
          <w:sz w:val="24"/>
          <w:szCs w:val="24"/>
        </w:rPr>
        <w:t xml:space="preserve">ФИО наставника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20E6">
        <w:rPr>
          <w:rFonts w:ascii="Times New Roman" w:hAnsi="Times New Roman" w:cs="Times New Roman"/>
          <w:sz w:val="24"/>
          <w:szCs w:val="24"/>
        </w:rPr>
        <w:t xml:space="preserve">ФИО наставляемого/группы наставляемых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0E6">
        <w:rPr>
          <w:rFonts w:ascii="Times New Roman" w:hAnsi="Times New Roman" w:cs="Times New Roman"/>
          <w:sz w:val="24"/>
          <w:szCs w:val="24"/>
        </w:rPr>
        <w:t xml:space="preserve">Название программы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0E6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0E6">
        <w:rPr>
          <w:rFonts w:ascii="Times New Roman" w:hAnsi="Times New Roman" w:cs="Times New Roman"/>
          <w:sz w:val="24"/>
          <w:szCs w:val="24"/>
        </w:rPr>
        <w:t xml:space="preserve">Дата ознакомления с программой куратора/методического совета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0E6">
        <w:rPr>
          <w:rFonts w:ascii="Times New Roman" w:hAnsi="Times New Roman" w:cs="Times New Roman"/>
          <w:sz w:val="24"/>
          <w:szCs w:val="24"/>
        </w:rPr>
        <w:t xml:space="preserve">Дата согласования программы наставником с наставляемым/группой наставляемых </w:t>
      </w:r>
    </w:p>
    <w:p w:rsidR="00EE2A8A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  <w:r w:rsidRPr="004C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0E6">
        <w:rPr>
          <w:rFonts w:ascii="Times New Roman" w:hAnsi="Times New Roman" w:cs="Times New Roman"/>
          <w:sz w:val="24"/>
          <w:szCs w:val="24"/>
        </w:rPr>
        <w:t xml:space="preserve">Описание проблемы, профессиональных затруднений, на решение/преодоление которых направлена программа, а </w:t>
      </w:r>
      <w:bookmarkStart w:id="0" w:name="_GoBack"/>
      <w:bookmarkEnd w:id="0"/>
      <w:r w:rsidR="00EE2A8A" w:rsidRPr="004C20E6">
        <w:rPr>
          <w:rFonts w:ascii="Times New Roman" w:hAnsi="Times New Roman" w:cs="Times New Roman"/>
          <w:sz w:val="24"/>
          <w:szCs w:val="24"/>
        </w:rPr>
        <w:t>также</w:t>
      </w:r>
      <w:r w:rsidRPr="004C20E6">
        <w:rPr>
          <w:rFonts w:ascii="Times New Roman" w:hAnsi="Times New Roman" w:cs="Times New Roman"/>
          <w:sz w:val="24"/>
          <w:szCs w:val="24"/>
        </w:rPr>
        <w:t xml:space="preserve"> сильные стороны, которые необходимо поддержать и развить; </w:t>
      </w:r>
    </w:p>
    <w:p w:rsidR="004C20E6" w:rsidRPr="00EE2A8A" w:rsidRDefault="004C20E6" w:rsidP="004C20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программы; </w:t>
      </w:r>
    </w:p>
    <w:p w:rsidR="004C20E6" w:rsidRPr="00EE2A8A" w:rsidRDefault="004C20E6" w:rsidP="004C20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 xml:space="preserve">Форма и вид наставничества; </w:t>
      </w:r>
    </w:p>
    <w:p w:rsidR="004C20E6" w:rsidRPr="00EE2A8A" w:rsidRDefault="004C20E6" w:rsidP="004C20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 xml:space="preserve">Описание возможного содержания деятельности; </w:t>
      </w:r>
    </w:p>
    <w:p w:rsidR="004C20E6" w:rsidRPr="00EE2A8A" w:rsidRDefault="004C20E6" w:rsidP="004C20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 xml:space="preserve">Промежуточные и планируемые результаты; </w:t>
      </w:r>
    </w:p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4C20E6">
        <w:rPr>
          <w:rFonts w:ascii="Times New Roman" w:hAnsi="Times New Roman" w:cs="Times New Roman"/>
          <w:sz w:val="24"/>
          <w:szCs w:val="24"/>
        </w:rPr>
        <w:t xml:space="preserve"> встреч, режим работы (онлайн, очный, смешанный), условия обучения. </w:t>
      </w:r>
    </w:p>
    <w:p w:rsidR="008B4377" w:rsidRPr="00EE2A8A" w:rsidRDefault="004C20E6" w:rsidP="004C20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A8A">
        <w:rPr>
          <w:rFonts w:ascii="Times New Roman" w:hAnsi="Times New Roman" w:cs="Times New Roman"/>
          <w:b/>
          <w:sz w:val="24"/>
          <w:szCs w:val="24"/>
        </w:rPr>
        <w:t xml:space="preserve">План мероприятий: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134"/>
        <w:gridCol w:w="2552"/>
        <w:gridCol w:w="1701"/>
        <w:gridCol w:w="1842"/>
        <w:gridCol w:w="1843"/>
      </w:tblGrid>
      <w:tr w:rsidR="004C20E6" w:rsidRPr="004C20E6" w:rsidTr="004C20E6">
        <w:tc>
          <w:tcPr>
            <w:tcW w:w="56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E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C20E6" w:rsidRPr="004C20E6" w:rsidTr="004C20E6">
        <w:tc>
          <w:tcPr>
            <w:tcW w:w="56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E6" w:rsidRPr="004C20E6" w:rsidTr="004C20E6">
        <w:tc>
          <w:tcPr>
            <w:tcW w:w="56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E6" w:rsidRPr="004C20E6" w:rsidTr="004C20E6">
        <w:tc>
          <w:tcPr>
            <w:tcW w:w="56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E6" w:rsidRPr="004C20E6" w:rsidTr="004C20E6">
        <w:tc>
          <w:tcPr>
            <w:tcW w:w="56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0E6" w:rsidRPr="004C20E6" w:rsidRDefault="004C20E6" w:rsidP="004C20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E6" w:rsidRPr="004C20E6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C20E6" w:rsidRPr="004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A0"/>
    <w:rsid w:val="004C20E6"/>
    <w:rsid w:val="008B4377"/>
    <w:rsid w:val="00C24DA0"/>
    <w:rsid w:val="00E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A9C9F-02C1-485B-9D6F-7FA8AFC7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2022-11-28T10:42:00Z</dcterms:created>
  <dcterms:modified xsi:type="dcterms:W3CDTF">2022-11-28T11:12:00Z</dcterms:modified>
</cp:coreProperties>
</file>